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44A61241" w:rsidR="00A7263D" w:rsidRPr="001F3997" w:rsidRDefault="007C60FE" w:rsidP="00144A2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1F399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ОФЕРТА НА ОКАЗАНИЕ ПЛАТНЫХ ОБРАЗОВАТЕЛЬНЫХ УСЛУГ</w:t>
      </w:r>
    </w:p>
    <w:p w14:paraId="00000002" w14:textId="77777777" w:rsidR="00A7263D" w:rsidRPr="001F3997" w:rsidRDefault="00A7263D" w:rsidP="00144A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00000003" w14:textId="57CAA1F0" w:rsidR="00A7263D" w:rsidRPr="001F3997" w:rsidRDefault="00364D2C" w:rsidP="00144A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F399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Индивидуальный предприниматель</w:t>
      </w:r>
      <w:r w:rsidR="007C60FE" w:rsidRPr="001F399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AD23B1" w:rsidRPr="001F399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Грабельников</w:t>
      </w:r>
      <w:r w:rsidR="00AD23B1" w:rsidRPr="001F399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proofErr w:type="spellEnd"/>
      <w:r w:rsidR="00AD23B1" w:rsidRPr="001F399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Милослав</w:t>
      </w:r>
      <w:r w:rsidR="00AD23B1" w:rsidRPr="001F399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="00AD23B1" w:rsidRPr="001F399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Александровн</w:t>
      </w:r>
      <w:r w:rsidR="00AD23B1" w:rsidRPr="001F399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="00AD23B1" w:rsidRPr="001F399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, ИНН 773178609400, ОГРНИП 309774607800743</w:t>
      </w:r>
      <w:r w:rsidR="007C60FE" w:rsidRPr="001F399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,</w:t>
      </w:r>
      <w:r w:rsidR="008C380F"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C60FE"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именуем</w:t>
      </w:r>
      <w:r w:rsidR="00AD23B1"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ая</w:t>
      </w:r>
      <w:r w:rsidR="007C60FE"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дальнейшем «</w:t>
      </w:r>
      <w:r w:rsidR="007C60FE" w:rsidRPr="001F399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ИСПОЛНИТЕЛЬ</w:t>
      </w:r>
      <w:r w:rsidR="007C60FE"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», предлагает заключить оферту на получение </w:t>
      </w:r>
      <w:sdt>
        <w:sdtPr>
          <w:rPr>
            <w:rFonts w:ascii="Times New Roman" w:hAnsi="Times New Roman" w:cs="Times New Roman"/>
            <w:color w:val="000000" w:themeColor="text1"/>
            <w:sz w:val="24"/>
            <w:szCs w:val="24"/>
          </w:rPr>
          <w:tag w:val="goog_rdk_0"/>
          <w:id w:val="-810247259"/>
        </w:sdtPr>
        <w:sdtContent/>
      </w:sdt>
      <w:r w:rsidR="007C60FE"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платных образовательных услуг </w:t>
      </w:r>
      <w:r w:rsidR="00AD23B1"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(л</w:t>
      </w:r>
      <w:r w:rsidR="00AD23B1"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ицензия на осуществление образовательной деятельности № Л035-01298-77/01007945 выдана 26.12.2023 г. Департаментом образования и науки г. Москвы</w:t>
      </w:r>
      <w:r w:rsidR="00AD23B1"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 </w:t>
      </w:r>
      <w:r w:rsidR="007C60FE"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 обучению в</w:t>
      </w:r>
      <w:r w:rsidR="00150B8F"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онлайн-</w:t>
      </w:r>
      <w:r w:rsidR="00AD23B1"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кино</w:t>
      </w:r>
      <w:r w:rsidR="007C60FE"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школе</w:t>
      </w:r>
      <w:r w:rsidR="003105D3"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D3297" w:rsidRPr="001F399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«</w:t>
      </w:r>
      <w:proofErr w:type="spellStart"/>
      <w:r w:rsidR="00AD23B1" w:rsidRPr="001F399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K</w:t>
      </w:r>
      <w:r w:rsidR="00AD23B1" w:rsidRPr="001F399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inomaker</w:t>
      </w:r>
      <w:proofErr w:type="spellEnd"/>
      <w:r w:rsidR="00AD23B1" w:rsidRPr="001F399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AD23B1" w:rsidRPr="001F399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school</w:t>
      </w:r>
      <w:proofErr w:type="spellEnd"/>
      <w:r w:rsidR="004D3297" w:rsidRPr="001F399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»</w:t>
      </w:r>
      <w:r w:rsidR="007C60FE"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75058"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 </w:t>
      </w:r>
      <w:r w:rsidR="00EE2330"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Программ</w:t>
      </w:r>
      <w:r w:rsidR="00975058"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ам дополнительного образования детей и взрослых</w:t>
      </w:r>
      <w:r w:rsidR="00E127A9"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C60FE"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 любым физическим лицом</w:t>
      </w:r>
      <w:r w:rsidR="004D3297"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C60FE"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посредством совершения акцепта настоящей Оферты.</w:t>
      </w:r>
      <w:r w:rsidR="00F37975"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00000004" w14:textId="1517B7D3" w:rsidR="00A7263D" w:rsidRPr="001F3997" w:rsidRDefault="007C60FE" w:rsidP="00144A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соответствии с пунктом 2 статьи 437 Гражданского Кодекса Российской Федерации (далее – ГК РФ) в случае принятия изложенных ниже условий и совершения акцепта, лицо, производящее акцепт настоящей Оферты, становится «</w:t>
      </w:r>
      <w:r w:rsidRPr="001F399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ЗАКАЗЧИКОМ</w:t>
      </w:r>
      <w:r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</w:t>
      </w:r>
      <w:r w:rsidR="00DD15EA"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00000005" w14:textId="77777777" w:rsidR="00A7263D" w:rsidRPr="001F3997" w:rsidRDefault="007C60FE" w:rsidP="00144A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Согласно пункту 3 статьи 438 ГК РФ акцепт оферты равносилен заключению договора на условиях, изложенных в оферте.</w:t>
      </w:r>
    </w:p>
    <w:p w14:paraId="00000006" w14:textId="77777777" w:rsidR="00A7263D" w:rsidRPr="001F3997" w:rsidRDefault="007C60FE" w:rsidP="00144A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1F399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Внимательно прочитайте текст данной оферты и, если вы не согласны с каким-либо пунктом настоящей Оферты, Исполнитель предлагает вам отказаться от совершения каких-либо действий, необходимых для акцепта.</w:t>
      </w:r>
    </w:p>
    <w:p w14:paraId="00000007" w14:textId="77777777" w:rsidR="00A7263D" w:rsidRPr="001F3997" w:rsidRDefault="00A7263D" w:rsidP="00144A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0000008" w14:textId="77777777" w:rsidR="00A7263D" w:rsidRPr="001F3997" w:rsidRDefault="007C60FE" w:rsidP="00144A2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F399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ТЕРМИНЫ И ОПРЕДЕЛЕНИЯ</w:t>
      </w:r>
    </w:p>
    <w:p w14:paraId="00000009" w14:textId="77777777" w:rsidR="00A7263D" w:rsidRPr="001F3997" w:rsidRDefault="00A7263D" w:rsidP="00144A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BE4F4AA" w14:textId="7B67233F" w:rsidR="004679D0" w:rsidRPr="001F3997" w:rsidRDefault="004679D0" w:rsidP="00144A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F399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Автор</w:t>
      </w:r>
      <w:r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–</w:t>
      </w:r>
      <w:r w:rsidR="00AD23B1" w:rsidRPr="001F399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E127A9"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преподавател</w:t>
      </w:r>
      <w:r w:rsidR="00AD23B1"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="00E127A9"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Школы</w:t>
      </w:r>
      <w:r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DF6A82"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A1AE1AE" w14:textId="64E424C0" w:rsidR="007D61B7" w:rsidRPr="001F3997" w:rsidRDefault="007C60FE" w:rsidP="00144A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F399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Акцепт оферты</w:t>
      </w:r>
      <w:r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150B8F"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оплата Заказчиком </w:t>
      </w:r>
      <w:r w:rsidR="00AD23B1"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обучения по </w:t>
      </w:r>
      <w:r w:rsidR="00EE2330"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Программ</w:t>
      </w:r>
      <w:r w:rsidR="00AD23B1"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ам Школы</w:t>
      </w:r>
      <w:r w:rsidR="00150B8F"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соответствии с положениями настоящей Оферты.</w:t>
      </w:r>
    </w:p>
    <w:p w14:paraId="5D0C1D03" w14:textId="19DF5602" w:rsidR="009B3815" w:rsidRPr="001F3997" w:rsidRDefault="00EE056C" w:rsidP="00144A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F399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Образовательная </w:t>
      </w:r>
      <w:r w:rsidR="00EE2330" w:rsidRPr="001F399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Платформ</w:t>
      </w:r>
      <w:r w:rsidRPr="001F399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EE2330"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Платформ</w:t>
      </w:r>
      <w:r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а, которая используется для проведения онлайн-обучения, дополнительные каналы связи, используемые для обратной связи и иного взаимодействия - электронная почта – </w:t>
      </w:r>
      <w:hyperlink r:id="rId9" w:history="1">
        <w:r w:rsidR="00AD23B1" w:rsidRPr="001F3997">
          <w:rPr>
            <w:rStyle w:val="a5"/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en-US"/>
          </w:rPr>
          <w:t>info</w:t>
        </w:r>
        <w:r w:rsidR="00AD23B1" w:rsidRPr="001F3997">
          <w:rPr>
            <w:rStyle w:val="a5"/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@</w:t>
        </w:r>
        <w:r w:rsidR="00AD23B1" w:rsidRPr="001F3997">
          <w:rPr>
            <w:rStyle w:val="a5"/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en-US"/>
          </w:rPr>
          <w:t>kinomaker</w:t>
        </w:r>
        <w:r w:rsidR="00AD23B1" w:rsidRPr="001F3997">
          <w:rPr>
            <w:rStyle w:val="a5"/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 w:rsidR="00AD23B1" w:rsidRPr="001F3997">
          <w:rPr>
            <w:rStyle w:val="a5"/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en-US"/>
          </w:rPr>
          <w:t>ru</w:t>
        </w:r>
        <w:proofErr w:type="spellEnd"/>
      </w:hyperlink>
      <w:r w:rsidR="00AD23B1" w:rsidRPr="001F3997">
        <w:rPr>
          <w:rStyle w:val="a5"/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none"/>
        </w:rPr>
        <w:t>.</w:t>
      </w:r>
    </w:p>
    <w:p w14:paraId="74F7BB74" w14:textId="77777777" w:rsidR="008E3157" w:rsidRPr="001F3997" w:rsidRDefault="009B3815" w:rsidP="00144A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F399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Образовательные услуги</w:t>
      </w:r>
      <w:r w:rsidRPr="001F39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вид оказываемых</w:t>
      </w:r>
      <w:r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F39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Исполнителем услуг по реализации образовательных </w:t>
      </w:r>
      <w:r w:rsidR="00EE2330" w:rsidRPr="001F3997">
        <w:rPr>
          <w:rFonts w:ascii="Times New Roman" w:hAnsi="Times New Roman" w:cs="Times New Roman"/>
          <w:color w:val="000000" w:themeColor="text1"/>
          <w:sz w:val="24"/>
          <w:szCs w:val="24"/>
        </w:rPr>
        <w:t>Программ</w:t>
      </w:r>
      <w:r w:rsidRPr="001F39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дополнительного образования детей и взрослых</w:t>
      </w:r>
      <w:r w:rsidRPr="001F39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состоящих из Модулей, Видеоуроков, Вебинаров, Видеозаписей вебинаров, и иных методических материалов в соответствии с </w:t>
      </w:r>
      <w:r w:rsidR="00FD1C30" w:rsidRPr="001F3997">
        <w:rPr>
          <w:rFonts w:ascii="Times New Roman" w:hAnsi="Times New Roman" w:cs="Times New Roman"/>
          <w:color w:val="000000" w:themeColor="text1"/>
          <w:sz w:val="24"/>
          <w:szCs w:val="24"/>
        </w:rPr>
        <w:t>Программами</w:t>
      </w:r>
      <w:r w:rsidRPr="001F3997">
        <w:rPr>
          <w:rFonts w:ascii="Times New Roman" w:hAnsi="Times New Roman" w:cs="Times New Roman"/>
          <w:color w:val="000000" w:themeColor="text1"/>
          <w:sz w:val="24"/>
          <w:szCs w:val="24"/>
        </w:rPr>
        <w:t>, опубликованным на Сайте Исполнителя.</w:t>
      </w:r>
      <w:r w:rsidRPr="001F399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14:paraId="4B317632" w14:textId="748A33F2" w:rsidR="008E3157" w:rsidRPr="001F3997" w:rsidRDefault="008E3157" w:rsidP="00144A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F399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Обратная связь</w:t>
      </w:r>
      <w:r w:rsidRPr="001F39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процесс получения Заказчиком информации от Исполнителя о состоянии самого образовательного процесса и его участников.</w:t>
      </w:r>
    </w:p>
    <w:p w14:paraId="0000000C" w14:textId="653E9505" w:rsidR="00A7263D" w:rsidRPr="001F3997" w:rsidRDefault="007C60FE" w:rsidP="00144A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F399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Онлайн-обучение</w:t>
      </w:r>
      <w:r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–</w:t>
      </w:r>
      <w:r w:rsidR="00150B8F"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серия </w:t>
      </w:r>
      <w:r w:rsidR="00150B8F"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авторских </w:t>
      </w:r>
      <w:r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обучающих </w:t>
      </w:r>
      <w:r w:rsidR="002E720E"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уроков</w:t>
      </w:r>
      <w:r w:rsidR="00ED5216"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иных образовательных мероприятий, </w:t>
      </w:r>
      <w:r w:rsidR="00150B8F"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предоставляемых </w:t>
      </w:r>
      <w:r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посредством использования дистанционных электронных средств, предусматривающих интерактивное взаимодействие.</w:t>
      </w:r>
      <w:r w:rsidR="00EE056C"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78035E36" w14:textId="2AE1A08E" w:rsidR="00541528" w:rsidRPr="001F3997" w:rsidRDefault="007C60FE" w:rsidP="00144A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F399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Онлайн-</w:t>
      </w:r>
      <w:r w:rsidR="00F36126" w:rsidRPr="001F399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урок</w:t>
      </w:r>
      <w:r w:rsidR="00BA46BF" w:rsidRPr="001F399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(видеозапись урока)</w:t>
      </w:r>
      <w:r w:rsidRPr="001F399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– </w:t>
      </w:r>
      <w:r w:rsidR="00541528"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форма организации обучения с целью овладения Заказчиком изучаемым материалом (знаниями, умениями, навыкам</w:t>
      </w:r>
      <w:r w:rsidR="003A6AC5"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="00541528"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  <w:r w:rsidR="00410BC3"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дистанционной форме передачи через видеозапись, размещенной по уникальному веб-адресу для последующего просмотра и прослушивания Заказчиком.</w:t>
      </w:r>
    </w:p>
    <w:p w14:paraId="00000010" w14:textId="62044026" w:rsidR="00A7263D" w:rsidRPr="001F3997" w:rsidRDefault="00364D2C" w:rsidP="00144A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1F399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Онлайн-школа</w:t>
      </w:r>
      <w:r w:rsidR="0035042C" w:rsidRPr="001F399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, Школа</w:t>
      </w:r>
      <w:r w:rsidRPr="001F399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7C60FE" w:rsidRPr="001F399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– </w:t>
      </w:r>
      <w:r w:rsidR="00975058"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образовательная организация</w:t>
      </w:r>
      <w:r w:rsidR="007C60FE"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используемая для получения знаний и навыков</w:t>
      </w:r>
      <w:r w:rsidR="000076F9"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дистанционном формате</w:t>
      </w:r>
      <w:r w:rsidR="00975058"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и реализующая </w:t>
      </w:r>
      <w:r w:rsidR="00EE2330"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Программ</w:t>
      </w:r>
      <w:r w:rsidR="00975058"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ы дополнительного образования детей и взрослых</w:t>
      </w:r>
      <w:r w:rsidR="007C60FE"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EE056C"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474081E6" w14:textId="0AB2A3C3" w:rsidR="004679D0" w:rsidRPr="001F3997" w:rsidRDefault="004679D0" w:rsidP="00144A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F399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Оферта – </w:t>
      </w:r>
      <w:r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предложение Исполнителя, адресованное физическому лицу заключить с Исполнителем договор на оказание платных услуг </w:t>
      </w:r>
      <w:r w:rsidR="00AD23B1"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 обучению в онлайн-киношколе </w:t>
      </w:r>
      <w:r w:rsidR="00AD23B1" w:rsidRPr="001F399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«</w:t>
      </w:r>
      <w:proofErr w:type="spellStart"/>
      <w:r w:rsidR="00AD23B1" w:rsidRPr="001F399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Kinomaker</w:t>
      </w:r>
      <w:proofErr w:type="spellEnd"/>
      <w:r w:rsidR="00AD23B1" w:rsidRPr="001F399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="00AD23B1" w:rsidRPr="001F399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school</w:t>
      </w:r>
      <w:proofErr w:type="spellEnd"/>
      <w:r w:rsidR="00AD23B1" w:rsidRPr="001F399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» </w:t>
      </w:r>
      <w:r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75058"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</w:t>
      </w:r>
      <w:proofErr w:type="gramEnd"/>
      <w:r w:rsidR="00975058"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E2330"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Программ</w:t>
      </w:r>
      <w:r w:rsidR="00975058"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ам дополнительного образования детей и взрослых </w:t>
      </w:r>
      <w:r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 условиях, содержащихся в настоящей Оферте, включая все Приложения.</w:t>
      </w:r>
      <w:r w:rsidR="00DF6A82"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EFA63F4" w14:textId="2B59EE10" w:rsidR="00241366" w:rsidRPr="001F3997" w:rsidRDefault="00241366" w:rsidP="00144A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F399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Персональные данные Заказчика</w:t>
      </w:r>
      <w:r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– любая информация, в соответствии с Федеральным законом «О персональных данных», полученная Исполнителем от Заказчика в связи с его обучением </w:t>
      </w:r>
      <w:r w:rsidR="00AD23B1"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онлайн-киношколе </w:t>
      </w:r>
      <w:r w:rsidR="00AD23B1" w:rsidRPr="001F399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«</w:t>
      </w:r>
      <w:proofErr w:type="spellStart"/>
      <w:r w:rsidR="00AD23B1" w:rsidRPr="001F399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Kinomaker</w:t>
      </w:r>
      <w:proofErr w:type="spellEnd"/>
      <w:r w:rsidR="00AD23B1" w:rsidRPr="001F399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AD23B1" w:rsidRPr="001F399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school</w:t>
      </w:r>
      <w:proofErr w:type="spellEnd"/>
      <w:r w:rsidR="00AD23B1" w:rsidRPr="001F399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»</w:t>
      </w:r>
      <w:r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DF6A82"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06D951E6" w14:textId="77777777" w:rsidR="00241366" w:rsidRPr="001F3997" w:rsidRDefault="00241366" w:rsidP="00144A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F399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Политика обработки персональных данных</w:t>
      </w:r>
      <w:r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– документ, на основании которого Оператор обработки персональных данных осуществляет обработку данных Исполнителя.</w:t>
      </w:r>
    </w:p>
    <w:p w14:paraId="3B9C57BC" w14:textId="121871C9" w:rsidR="0035042C" w:rsidRPr="001F3997" w:rsidRDefault="0035042C" w:rsidP="00144A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1F399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Преподаватель Школы </w:t>
      </w:r>
      <w:r w:rsidRPr="001F399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– третье лицо, привлеченное Исполнителем для </w:t>
      </w:r>
      <w:r w:rsidR="00847A4C" w:rsidRPr="001F399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оказания образовательных услуг Заказчику, имеющее соответствующее образование и обладающее соответствующими профилю обучения навыками.</w:t>
      </w:r>
    </w:p>
    <w:p w14:paraId="07062AED" w14:textId="19A6B892" w:rsidR="000D271C" w:rsidRPr="001F3997" w:rsidRDefault="000D271C" w:rsidP="00144A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F399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Программа обучения</w:t>
      </w:r>
      <w:r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EE2330" w:rsidRPr="001F3997">
        <w:rPr>
          <w:rFonts w:ascii="Times New Roman" w:hAnsi="Times New Roman" w:cs="Times New Roman"/>
          <w:color w:val="000000" w:themeColor="text1"/>
          <w:sz w:val="24"/>
          <w:szCs w:val="24"/>
        </w:rPr>
        <w:t>Программ</w:t>
      </w:r>
      <w:r w:rsidR="000C79E2" w:rsidRPr="001F39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 </w:t>
      </w:r>
      <w:r w:rsidR="000C79E2"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дополнительного образования детей и взрослых</w:t>
      </w:r>
      <w:r w:rsidR="000C79E2" w:rsidRPr="001F39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состоящая из </w:t>
      </w:r>
      <w:r w:rsidR="00FE6B91" w:rsidRPr="001F3997">
        <w:rPr>
          <w:rFonts w:ascii="Times New Roman" w:hAnsi="Times New Roman" w:cs="Times New Roman"/>
          <w:color w:val="000000" w:themeColor="text1"/>
          <w:sz w:val="24"/>
          <w:szCs w:val="24"/>
        </w:rPr>
        <w:t>совокупност</w:t>
      </w:r>
      <w:r w:rsidR="00FE6B91" w:rsidRPr="001F3997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FE6B91" w:rsidRPr="001F39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методических материалов (модулей, уроков, вебинаров и иных методических материалов в любом объеме и любой комбинации), объединенных единой тематикой и направленные на удовлетворение потребностей в информации в области киноискусства и иных сфер, указанных на Сайте Исполнителя, в целях предоставления Заказчику образовательных услуг. Все материалы, входящие в состав </w:t>
      </w:r>
      <w:r w:rsidR="00FD1C30" w:rsidRPr="001F3997">
        <w:rPr>
          <w:rFonts w:ascii="Times New Roman" w:hAnsi="Times New Roman" w:cs="Times New Roman"/>
          <w:color w:val="000000" w:themeColor="text1"/>
          <w:sz w:val="24"/>
          <w:szCs w:val="24"/>
        </w:rPr>
        <w:t>Программы</w:t>
      </w:r>
      <w:r w:rsidR="00FE6B91" w:rsidRPr="001F39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являются произведениями в смысле ст. 1259 ГК РФ. Длительность </w:t>
      </w:r>
      <w:r w:rsidR="00FD1C30" w:rsidRPr="001F3997">
        <w:rPr>
          <w:rFonts w:ascii="Times New Roman" w:hAnsi="Times New Roman" w:cs="Times New Roman"/>
          <w:color w:val="000000" w:themeColor="text1"/>
          <w:sz w:val="24"/>
          <w:szCs w:val="24"/>
        </w:rPr>
        <w:t>обучения</w:t>
      </w:r>
      <w:r w:rsidR="00FE6B91" w:rsidRPr="001F39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указана на сайте Исполнителя.</w:t>
      </w:r>
    </w:p>
    <w:p w14:paraId="588DD740" w14:textId="09FBE5BB" w:rsidR="00091822" w:rsidRPr="001F3997" w:rsidRDefault="000D271C" w:rsidP="00144A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F399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Сайт – </w:t>
      </w:r>
      <w:r w:rsidR="00091822"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совокупность размещенных в сети интернет веб-страниц, объединенных единой темой, дизайном и единым адресным пространством доменов, включающее, но не ограничивающееся следующим доменным именем: </w:t>
      </w:r>
      <w:r w:rsidR="00AD23B1" w:rsidRPr="001F3997">
        <w:rPr>
          <w:rFonts w:ascii="Times New Roman" w:hAnsi="Times New Roman" w:cs="Times New Roman"/>
          <w:color w:val="000000" w:themeColor="text1"/>
          <w:sz w:val="24"/>
          <w:szCs w:val="24"/>
        </w:rPr>
        <w:t>https://kinomaker.online</w:t>
      </w:r>
      <w:r w:rsidR="00091822"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позволяющих ознакомиться с Услугами и ценами, а также совершить акцепт настоящей Оферты.</w:t>
      </w:r>
    </w:p>
    <w:p w14:paraId="77972ABB" w14:textId="1A021530" w:rsidR="00241366" w:rsidRPr="001F3997" w:rsidRDefault="00241366" w:rsidP="00144A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F399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Согласие на обработку персональных данных</w:t>
      </w:r>
      <w:r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– документ, являющийся основанием обработки персональных данных Заказчика, а также размещение его фотографии, кейса, примеров работ </w:t>
      </w:r>
      <w:r w:rsidR="002D07AC"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Заказчика </w:t>
      </w:r>
      <w:r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и/или отзыва в социальных сетях и сайте Школы.</w:t>
      </w:r>
    </w:p>
    <w:p w14:paraId="00000011" w14:textId="11DE531F" w:rsidR="00A7263D" w:rsidRPr="001F3997" w:rsidRDefault="007C60FE" w:rsidP="00144A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F399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Стоимость </w:t>
      </w:r>
      <w:r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– цена платных образовательных онлайн-услуг </w:t>
      </w:r>
      <w:r w:rsidR="00AD23B1"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 обучению в онлайн-киношколе </w:t>
      </w:r>
      <w:r w:rsidR="00AD23B1" w:rsidRPr="001F399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«</w:t>
      </w:r>
      <w:proofErr w:type="spellStart"/>
      <w:r w:rsidR="00AD23B1" w:rsidRPr="001F399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Kinomaker</w:t>
      </w:r>
      <w:proofErr w:type="spellEnd"/>
      <w:r w:rsidR="00AD23B1" w:rsidRPr="001F399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AD23B1" w:rsidRPr="001F399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school</w:t>
      </w:r>
      <w:proofErr w:type="spellEnd"/>
      <w:r w:rsidR="00AD23B1" w:rsidRPr="001F399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» </w:t>
      </w:r>
      <w:r w:rsidR="00975058"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 </w:t>
      </w:r>
      <w:r w:rsidR="00EE2330"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Программ</w:t>
      </w:r>
      <w:r w:rsidR="00975058"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ам дополнительного образования детей и взрослых </w:t>
      </w:r>
      <w:r w:rsidR="00E300B6"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</w:t>
      </w:r>
      <w:r w:rsidR="002D3940"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соответствии</w:t>
      </w:r>
      <w:r w:rsidR="00E300B6"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 </w:t>
      </w:r>
      <w:r w:rsidR="00EE2330"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Программ</w:t>
      </w:r>
      <w:r w:rsidR="00E300B6"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ой обучения</w:t>
      </w:r>
      <w:r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4679D0"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D271C"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E6F60"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736654C" w14:textId="7DCF57B8" w:rsidR="00E9141E" w:rsidRPr="001F3997" w:rsidRDefault="00E9141E" w:rsidP="00144A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F399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Услуги (образовательные услуги)</w:t>
      </w:r>
      <w:r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– это деятельность Исполнителя, направленная на </w:t>
      </w:r>
      <w:r w:rsidR="00980194"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получение </w:t>
      </w:r>
      <w:r w:rsidR="002D07AC"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Заказчиком</w:t>
      </w:r>
      <w:r w:rsidR="00980194"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знаний </w:t>
      </w:r>
      <w:r w:rsidR="00BD378C"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 созданию художественных произведений на компьютере или планшете с помощью специальных </w:t>
      </w:r>
      <w:r w:rsidR="00EE2330"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Программ</w:t>
      </w:r>
      <w:r w:rsidR="00BD378C"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инструментов</w:t>
      </w:r>
      <w:r w:rsidR="003926B4"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путем предоставления ему соответствующ</w:t>
      </w:r>
      <w:r w:rsidR="00980194"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ей</w:t>
      </w:r>
      <w:r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80194"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информации</w:t>
      </w:r>
      <w:r w:rsidR="00AB04B0"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дистанционном формате</w:t>
      </w:r>
      <w:r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0F34CA"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0000001B" w14:textId="77777777" w:rsidR="00A7263D" w:rsidRPr="001F3997" w:rsidRDefault="00A7263D" w:rsidP="00144A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000001C" w14:textId="77777777" w:rsidR="00A7263D" w:rsidRPr="001F3997" w:rsidRDefault="007C60FE" w:rsidP="00144A2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1F399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ОБЩИЕ ПОЛОЖЕНИЯ</w:t>
      </w:r>
    </w:p>
    <w:p w14:paraId="0000001D" w14:textId="77777777" w:rsidR="00A7263D" w:rsidRPr="001F3997" w:rsidRDefault="00A7263D" w:rsidP="00144A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8F009DA" w14:textId="3FA7B682" w:rsidR="008B4F01" w:rsidRPr="001F3997" w:rsidRDefault="008B4F01" w:rsidP="00144A2B">
      <w:pPr>
        <w:pStyle w:val="a7"/>
        <w:numPr>
          <w:ilvl w:val="0"/>
          <w:numId w:val="4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C60FE"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соответствии с настоящей Офертой Исполнитель обязуется оказать Заказчику, внесшему полную стоимость оплаты обучения, услуги </w:t>
      </w:r>
      <w:r w:rsidR="00AD23B1"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 обучению в онлайн-киношколе «</w:t>
      </w:r>
      <w:proofErr w:type="spellStart"/>
      <w:r w:rsidR="00AD23B1"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Kinomaker</w:t>
      </w:r>
      <w:proofErr w:type="spellEnd"/>
      <w:r w:rsidR="00AD23B1"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D23B1"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school</w:t>
      </w:r>
      <w:proofErr w:type="spellEnd"/>
      <w:r w:rsidR="00AD23B1"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</w:t>
      </w:r>
      <w:r w:rsidR="009C2EB4"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75058"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 </w:t>
      </w:r>
      <w:r w:rsidR="00EE2330"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Программ</w:t>
      </w:r>
      <w:r w:rsidR="00975058"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ам дополнительного образования детей и взрослых</w:t>
      </w:r>
      <w:r w:rsidR="00CF59C0"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14347F"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соответствии с выбранной </w:t>
      </w:r>
      <w:r w:rsidR="0012639C"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</w:t>
      </w:r>
      <w:r w:rsidR="0014347F"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рограммой обучения</w:t>
      </w:r>
      <w:r w:rsidR="007C60FE"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2C9A3F89" w14:textId="01C936D4" w:rsidR="008B4F01" w:rsidRPr="001F3997" w:rsidRDefault="007C60FE" w:rsidP="00144A2B">
      <w:pPr>
        <w:pStyle w:val="a7"/>
        <w:numPr>
          <w:ilvl w:val="0"/>
          <w:numId w:val="4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Услуги направлены на удовлетворе</w:t>
      </w:r>
      <w:r w:rsidR="002E720E"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ние потребностей </w:t>
      </w:r>
      <w:r w:rsidR="00327E4C" w:rsidRPr="001F3997">
        <w:rPr>
          <w:rFonts w:ascii="Times New Roman" w:hAnsi="Times New Roman" w:cs="Times New Roman"/>
          <w:color w:val="000000" w:themeColor="text1"/>
          <w:sz w:val="24"/>
          <w:szCs w:val="24"/>
        </w:rPr>
        <w:t>Заказчика</w:t>
      </w:r>
      <w:r w:rsidR="00327E4C"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изучении </w:t>
      </w:r>
      <w:r w:rsidR="00AD23B1"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киноискусства и мастерства в области фотографии</w:t>
      </w:r>
      <w:r w:rsidRPr="001F39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77DD7517" w14:textId="77777777" w:rsidR="008B4F01" w:rsidRPr="001F3997" w:rsidRDefault="00FA1D80" w:rsidP="00144A2B">
      <w:pPr>
        <w:pStyle w:val="a7"/>
        <w:numPr>
          <w:ilvl w:val="0"/>
          <w:numId w:val="4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3997">
        <w:rPr>
          <w:rFonts w:ascii="Times New Roman" w:hAnsi="Times New Roman" w:cs="Times New Roman"/>
          <w:color w:val="000000" w:themeColor="text1"/>
          <w:sz w:val="24"/>
          <w:szCs w:val="24"/>
        </w:rPr>
        <w:t>Для прохождения онлайн-обучения не требуется наличие определенных навыков и умений в определенной сфере.</w:t>
      </w:r>
    </w:p>
    <w:p w14:paraId="4A391EB4" w14:textId="77ADA273" w:rsidR="008B4F01" w:rsidRPr="001F3997" w:rsidRDefault="007C60FE" w:rsidP="00144A2B">
      <w:pPr>
        <w:pStyle w:val="a7"/>
        <w:numPr>
          <w:ilvl w:val="0"/>
          <w:numId w:val="4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F39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Информация о содержании </w:t>
      </w:r>
      <w:r w:rsidR="00FD1C30" w:rsidRPr="001F3997">
        <w:rPr>
          <w:rFonts w:ascii="Times New Roman" w:hAnsi="Times New Roman" w:cs="Times New Roman"/>
          <w:color w:val="000000" w:themeColor="text1"/>
          <w:sz w:val="24"/>
          <w:szCs w:val="24"/>
        </w:rPr>
        <w:t>Программ</w:t>
      </w:r>
      <w:r w:rsidRPr="001F39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представлена</w:t>
      </w:r>
      <w:r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4196E"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 Сайте.</w:t>
      </w:r>
      <w:r w:rsidR="00512E37"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B01A8"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Форма и необходимость</w:t>
      </w:r>
      <w:r w:rsidR="00DB01A8" w:rsidRPr="001F39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предоставления образовательных услуг определяются Исполнителем самостоятельно и размещается на Сайте</w:t>
      </w:r>
      <w:r w:rsidR="00DB01A8"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0D182C8C" w14:textId="56FF95CA" w:rsidR="008B4F01" w:rsidRPr="001F3997" w:rsidRDefault="007C60FE" w:rsidP="00144A2B">
      <w:pPr>
        <w:pStyle w:val="a7"/>
        <w:numPr>
          <w:ilvl w:val="0"/>
          <w:numId w:val="4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Настоящей Офертой Заказчик уведомлен, что результат освоения новых знаний зависит не только от обучающей </w:t>
      </w:r>
      <w:r w:rsidR="00EE2330"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Программ</w:t>
      </w:r>
      <w:r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ы Исполнителя, но и от усилий </w:t>
      </w:r>
      <w:r w:rsidR="002D07AC"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Заказчика</w:t>
      </w:r>
      <w:r w:rsidR="002E720E"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его индивидуальных способностей.</w:t>
      </w:r>
      <w:r w:rsidR="0034196E"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5661E2D4" w14:textId="1F49112C" w:rsidR="008B4F01" w:rsidRPr="001F3997" w:rsidRDefault="007C60FE" w:rsidP="00144A2B">
      <w:pPr>
        <w:pStyle w:val="a7"/>
        <w:numPr>
          <w:ilvl w:val="0"/>
          <w:numId w:val="4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Моментом заключения договора на получение образовательных услуг признается дата и время совершения Заказчиком полной стоимости </w:t>
      </w:r>
      <w:r w:rsidR="00CC1584"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выбранн</w:t>
      </w:r>
      <w:r w:rsidR="003D73B7"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ых образовательных услуг</w:t>
      </w:r>
      <w:r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1478C59B" w14:textId="77777777" w:rsidR="008B4F01" w:rsidRPr="001F3997" w:rsidRDefault="00EF799A" w:rsidP="00144A2B">
      <w:pPr>
        <w:pStyle w:val="a7"/>
        <w:numPr>
          <w:ilvl w:val="0"/>
          <w:numId w:val="4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Заказчик уведомлен, что </w:t>
      </w:r>
      <w:r w:rsidR="006D258A"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Исполнитель имеет право привлекать для проведения онлайн-</w:t>
      </w:r>
      <w:r w:rsidR="003D73B7"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уроков</w:t>
      </w:r>
      <w:r w:rsidR="006D258A"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356BC"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 мастер-классов </w:t>
      </w:r>
      <w:r w:rsidR="006D258A"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онлайн-обучения </w:t>
      </w:r>
      <w:r w:rsidR="00ED5216"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третьих лиц.</w:t>
      </w:r>
    </w:p>
    <w:p w14:paraId="6DF2C52C" w14:textId="5D85B305" w:rsidR="008B4F01" w:rsidRPr="001F3997" w:rsidRDefault="008B4F01" w:rsidP="00144A2B">
      <w:pPr>
        <w:pStyle w:val="a7"/>
        <w:numPr>
          <w:ilvl w:val="0"/>
          <w:numId w:val="4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ED5216"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аказчик уведомлен, что </w:t>
      </w:r>
      <w:r w:rsidR="00EF799A"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 итогам обучения </w:t>
      </w:r>
      <w:r w:rsidR="0034196E"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выдается </w:t>
      </w:r>
      <w:r w:rsidR="00EF799A"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Сертификат</w:t>
      </w:r>
      <w:r w:rsidR="00D0484C"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F799A"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 обучении</w:t>
      </w:r>
      <w:r w:rsidR="003E00FF"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электронном виде</w:t>
      </w:r>
      <w:r w:rsidR="0034196E"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00000027" w14:textId="579D4BF8" w:rsidR="00A7263D" w:rsidRPr="001F3997" w:rsidRDefault="00E9141E" w:rsidP="00144A2B">
      <w:pPr>
        <w:pStyle w:val="a7"/>
        <w:numPr>
          <w:ilvl w:val="0"/>
          <w:numId w:val="4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Услуги оказываются по требованию </w:t>
      </w:r>
      <w:r w:rsidR="006D7108"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аказчика </w:t>
      </w:r>
      <w:r w:rsidR="006D7108"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соответствии с выбранной Программой</w:t>
      </w:r>
      <w:r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04108B89" w14:textId="77777777" w:rsidR="00975058" w:rsidRPr="001F3997" w:rsidRDefault="00975058" w:rsidP="00144A2B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638622F5" w14:textId="77777777" w:rsidR="00144A2B" w:rsidRPr="001F3997" w:rsidRDefault="00144A2B">
      <w:pP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1F399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br w:type="page"/>
      </w:r>
    </w:p>
    <w:p w14:paraId="00000028" w14:textId="305C6471" w:rsidR="00A7263D" w:rsidRPr="001F3997" w:rsidRDefault="007C60FE" w:rsidP="00144A2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1F399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lastRenderedPageBreak/>
        <w:t>ПОРЯДОК И УСЛОВИЯ ПРЕДОСТАВЛЕНИЯ УСЛУГ</w:t>
      </w:r>
    </w:p>
    <w:p w14:paraId="00000029" w14:textId="57EA72AE" w:rsidR="00A7263D" w:rsidRPr="001F3997" w:rsidRDefault="00A7263D" w:rsidP="00144A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73CCECD9" w14:textId="396EB5BA" w:rsidR="00A21624" w:rsidRPr="001F3997" w:rsidRDefault="00150F07" w:rsidP="00144A2B">
      <w:pPr>
        <w:pStyle w:val="a7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Запись на </w:t>
      </w:r>
      <w:r w:rsidR="00975058"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обучение </w:t>
      </w:r>
      <w:r w:rsidR="00B11195"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осуществляется</w:t>
      </w:r>
      <w:r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C7F2D"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через</w:t>
      </w:r>
      <w:r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заполнение Заказчиком заявки на</w:t>
      </w:r>
      <w:r w:rsidR="00DC7F2D"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</w:t>
      </w:r>
      <w:r w:rsidR="00DC7F2D"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айт</w:t>
      </w:r>
      <w:r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="005332C9"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951A30"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030E7F5E" w14:textId="1BD76CC6" w:rsidR="00C658A1" w:rsidRPr="001F3997" w:rsidRDefault="00BD4D60" w:rsidP="00144A2B">
      <w:pPr>
        <w:pStyle w:val="a7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Обучение может включать</w:t>
      </w:r>
      <w:r w:rsidR="00C658A1"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себя различные тематические (теоретические и практические) вебинары</w:t>
      </w:r>
      <w:r w:rsidR="00443A6C" w:rsidRPr="001F39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мастер-классы, </w:t>
      </w:r>
      <w:r w:rsidR="00C658A1"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видеоматериалы в записи, текстовые файлы. Их конкретный состав, количество и комбинации определяются Исполнителем самостоятельно.</w:t>
      </w:r>
    </w:p>
    <w:p w14:paraId="2B8AA127" w14:textId="77777777" w:rsidR="008E3157" w:rsidRPr="001F3997" w:rsidRDefault="008472AC" w:rsidP="00144A2B">
      <w:pPr>
        <w:pStyle w:val="a7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Для обучения Заказчику необходимо иметь доступ к компьютеру (ноутбуку), смартфону, планшету с Интернет-соединением от 10 Мбит/сек</w:t>
      </w:r>
      <w:r w:rsidR="00B120F8"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а также для выполнения практических заданий рекомендуется иметь в наличии кисти, референсы и другие материалы, список которых размещен на Образовательной </w:t>
      </w:r>
      <w:r w:rsidR="00EE2330"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Платформ</w:t>
      </w:r>
      <w:r w:rsidR="00B120F8"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е.</w:t>
      </w:r>
    </w:p>
    <w:p w14:paraId="65AA9F0C" w14:textId="1C600ACA" w:rsidR="008E3157" w:rsidRPr="001F3997" w:rsidRDefault="008E3157" w:rsidP="00144A2B">
      <w:pPr>
        <w:pStyle w:val="a7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случае, если Заказчик осуществляет выбор и оплату Программы, предусматривающей оказание Образовательных услуг Исполнителем с обратной связью, то в состав таких Образовательных услуг входит</w:t>
      </w:r>
      <w:r w:rsidRPr="001F3997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47920EE0" w14:textId="0F2DA89F" w:rsidR="009B3815" w:rsidRPr="001F3997" w:rsidRDefault="009B3815" w:rsidP="00144A2B">
      <w:pPr>
        <w:pStyle w:val="a7"/>
        <w:numPr>
          <w:ilvl w:val="0"/>
          <w:numId w:val="4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39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зачисление Заказчика на </w:t>
      </w:r>
      <w:r w:rsidR="00EE2330" w:rsidRPr="001F3997">
        <w:rPr>
          <w:rFonts w:ascii="Times New Roman" w:hAnsi="Times New Roman" w:cs="Times New Roman"/>
          <w:color w:val="000000" w:themeColor="text1"/>
          <w:sz w:val="24"/>
          <w:szCs w:val="24"/>
        </w:rPr>
        <w:t>Программ</w:t>
      </w:r>
      <w:r w:rsidRPr="001F3997">
        <w:rPr>
          <w:rFonts w:ascii="Times New Roman" w:hAnsi="Times New Roman" w:cs="Times New Roman"/>
          <w:color w:val="000000" w:themeColor="text1"/>
          <w:sz w:val="24"/>
          <w:szCs w:val="24"/>
        </w:rPr>
        <w:t>у дополнительного образования детей и взрослых;</w:t>
      </w:r>
    </w:p>
    <w:p w14:paraId="49518316" w14:textId="1DCD55EB" w:rsidR="009B3815" w:rsidRPr="001F3997" w:rsidRDefault="009B3815" w:rsidP="00144A2B">
      <w:pPr>
        <w:pStyle w:val="a7"/>
        <w:numPr>
          <w:ilvl w:val="0"/>
          <w:numId w:val="4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39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предоставление доступа Заказчику к образовательной </w:t>
      </w:r>
      <w:r w:rsidR="00EE2330" w:rsidRPr="001F3997">
        <w:rPr>
          <w:rFonts w:ascii="Times New Roman" w:hAnsi="Times New Roman" w:cs="Times New Roman"/>
          <w:color w:val="000000" w:themeColor="text1"/>
          <w:sz w:val="24"/>
          <w:szCs w:val="24"/>
        </w:rPr>
        <w:t>Платформ</w:t>
      </w:r>
      <w:r w:rsidRPr="001F3997">
        <w:rPr>
          <w:rFonts w:ascii="Times New Roman" w:hAnsi="Times New Roman" w:cs="Times New Roman"/>
          <w:color w:val="000000" w:themeColor="text1"/>
          <w:sz w:val="24"/>
          <w:szCs w:val="24"/>
        </w:rPr>
        <w:t>е, посредством которой осуществляется обучение;</w:t>
      </w:r>
    </w:p>
    <w:p w14:paraId="571EC96B" w14:textId="71CEAB50" w:rsidR="009B3815" w:rsidRPr="001F3997" w:rsidRDefault="009B3815" w:rsidP="00144A2B">
      <w:pPr>
        <w:pStyle w:val="a7"/>
        <w:numPr>
          <w:ilvl w:val="0"/>
          <w:numId w:val="4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3997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предоставление доступа Заказчику к учебно-методическим материалам и электронно-библиотечным системам;</w:t>
      </w:r>
    </w:p>
    <w:p w14:paraId="5321F353" w14:textId="2CEBB213" w:rsidR="009B3815" w:rsidRPr="001F3997" w:rsidRDefault="009B3815" w:rsidP="00144A2B">
      <w:pPr>
        <w:pStyle w:val="a7"/>
        <w:numPr>
          <w:ilvl w:val="0"/>
          <w:numId w:val="4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3997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организационное сопровождение обучения;</w:t>
      </w:r>
    </w:p>
    <w:p w14:paraId="04E36052" w14:textId="77777777" w:rsidR="008E3157" w:rsidRPr="001F3997" w:rsidRDefault="009B3815" w:rsidP="00144A2B">
      <w:pPr>
        <w:pStyle w:val="a7"/>
        <w:numPr>
          <w:ilvl w:val="0"/>
          <w:numId w:val="4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3997">
        <w:rPr>
          <w:rFonts w:ascii="Times New Roman" w:hAnsi="Times New Roman" w:cs="Times New Roman"/>
          <w:color w:val="000000" w:themeColor="text1"/>
          <w:sz w:val="24"/>
          <w:szCs w:val="24"/>
        </w:rPr>
        <w:t>обеспечение контроля знаний Заказчика посредством проведения контрольно-оценочных мероприятий;</w:t>
      </w:r>
    </w:p>
    <w:p w14:paraId="48614D42" w14:textId="3B818252" w:rsidR="008E3157" w:rsidRPr="001F3997" w:rsidRDefault="008E3157" w:rsidP="00144A2B">
      <w:pPr>
        <w:pStyle w:val="a7"/>
        <w:numPr>
          <w:ilvl w:val="0"/>
          <w:numId w:val="4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выдача документа о получении дополнительного образования детей и взрослых установленного образца.</w:t>
      </w:r>
    </w:p>
    <w:p w14:paraId="7C273EAC" w14:textId="630C31C5" w:rsidR="008E3157" w:rsidRPr="001F3997" w:rsidRDefault="008E3157" w:rsidP="00144A2B">
      <w:pPr>
        <w:pStyle w:val="a7"/>
        <w:numPr>
          <w:ilvl w:val="0"/>
          <w:numId w:val="32"/>
        </w:numPr>
        <w:tabs>
          <w:tab w:val="left" w:pos="709"/>
          <w:tab w:val="left" w:pos="1134"/>
          <w:tab w:val="left" w:pos="1276"/>
          <w:tab w:val="left" w:pos="1560"/>
          <w:tab w:val="left" w:pos="170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случае, если Заказчик осуществляет выбор и оплату </w:t>
      </w:r>
      <w:r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Программы</w:t>
      </w:r>
      <w:r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не предусматривающе</w:t>
      </w:r>
      <w:r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й</w:t>
      </w:r>
      <w:r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оказание Образовательных услуг Исполнителем с обратной связью, в зависимости от приобретаемой Услуги, в состав таких Образовательных услуг могут входить в любых комбинациях:</w:t>
      </w:r>
    </w:p>
    <w:p w14:paraId="089C4ECA" w14:textId="65DE32D9" w:rsidR="008E3157" w:rsidRPr="001F3997" w:rsidRDefault="008E3157" w:rsidP="00144A2B">
      <w:pPr>
        <w:pStyle w:val="a7"/>
        <w:numPr>
          <w:ilvl w:val="0"/>
          <w:numId w:val="54"/>
        </w:numPr>
        <w:tabs>
          <w:tab w:val="left" w:pos="709"/>
          <w:tab w:val="left" w:pos="1134"/>
          <w:tab w:val="left" w:pos="1276"/>
          <w:tab w:val="left" w:pos="1560"/>
          <w:tab w:val="left" w:pos="1701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зачисление Заказчика на программу дополнительного образования;</w:t>
      </w:r>
    </w:p>
    <w:p w14:paraId="6F874A10" w14:textId="18519855" w:rsidR="008E3157" w:rsidRPr="001F3997" w:rsidRDefault="008E3157" w:rsidP="00144A2B">
      <w:pPr>
        <w:pStyle w:val="a7"/>
        <w:numPr>
          <w:ilvl w:val="0"/>
          <w:numId w:val="54"/>
        </w:numPr>
        <w:tabs>
          <w:tab w:val="left" w:pos="709"/>
          <w:tab w:val="left" w:pos="1134"/>
          <w:tab w:val="left" w:pos="1276"/>
          <w:tab w:val="left" w:pos="1560"/>
          <w:tab w:val="left" w:pos="1701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предоставление доступа Заказчику к образовательной платформе, посредством которой осуществляется обучение;</w:t>
      </w:r>
    </w:p>
    <w:p w14:paraId="343127DF" w14:textId="0D4DC521" w:rsidR="008E3157" w:rsidRPr="001F3997" w:rsidRDefault="008E3157" w:rsidP="00144A2B">
      <w:pPr>
        <w:pStyle w:val="a7"/>
        <w:numPr>
          <w:ilvl w:val="0"/>
          <w:numId w:val="54"/>
        </w:numPr>
        <w:tabs>
          <w:tab w:val="left" w:pos="1276"/>
          <w:tab w:val="left" w:pos="1560"/>
          <w:tab w:val="left" w:pos="1701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предоставление доступа Заказчику к специальным электронным программам (тренажерам);</w:t>
      </w:r>
    </w:p>
    <w:p w14:paraId="5CD36A9B" w14:textId="7B904B11" w:rsidR="008E3157" w:rsidRPr="001F3997" w:rsidRDefault="008E3157" w:rsidP="00144A2B">
      <w:pPr>
        <w:pStyle w:val="a7"/>
        <w:numPr>
          <w:ilvl w:val="0"/>
          <w:numId w:val="54"/>
        </w:numPr>
        <w:tabs>
          <w:tab w:val="left" w:pos="709"/>
          <w:tab w:val="left" w:pos="1134"/>
          <w:tab w:val="left" w:pos="1276"/>
          <w:tab w:val="left" w:pos="1560"/>
          <w:tab w:val="left" w:pos="1701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предоставление доступа Заказчику к учебно-методическим материалам и электронно-библиотечным системам; </w:t>
      </w:r>
    </w:p>
    <w:p w14:paraId="35AD98EC" w14:textId="699CC156" w:rsidR="008E3157" w:rsidRPr="001F3997" w:rsidRDefault="008E3157" w:rsidP="00144A2B">
      <w:pPr>
        <w:pStyle w:val="a7"/>
        <w:numPr>
          <w:ilvl w:val="0"/>
          <w:numId w:val="54"/>
        </w:numPr>
        <w:tabs>
          <w:tab w:val="left" w:pos="709"/>
          <w:tab w:val="left" w:pos="1134"/>
          <w:tab w:val="left" w:pos="1276"/>
          <w:tab w:val="left" w:pos="1560"/>
          <w:tab w:val="left" w:pos="1701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выдача документа о получении дополнительного образования детей и взрослых установленного образца.</w:t>
      </w:r>
    </w:p>
    <w:p w14:paraId="2816C5AB" w14:textId="64CA5BC2" w:rsidR="009B3815" w:rsidRPr="001F3997" w:rsidRDefault="009B3815" w:rsidP="00144A2B">
      <w:pPr>
        <w:pStyle w:val="a7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F39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Оказание Услуг осуществляется посредством предоставления Исполнителем доступа Заказчику к </w:t>
      </w:r>
      <w:r w:rsidR="00EE2330" w:rsidRPr="001F3997">
        <w:rPr>
          <w:rFonts w:ascii="Times New Roman" w:hAnsi="Times New Roman" w:cs="Times New Roman"/>
          <w:color w:val="000000" w:themeColor="text1"/>
          <w:sz w:val="24"/>
          <w:szCs w:val="24"/>
        </w:rPr>
        <w:t>Платформ</w:t>
      </w:r>
      <w:r w:rsidRPr="001F39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е, необходимого для получения Образовательных услуг в соответствии с </w:t>
      </w:r>
      <w:r w:rsidR="00BD4D60" w:rsidRPr="001F3997">
        <w:rPr>
          <w:rFonts w:ascii="Times New Roman" w:hAnsi="Times New Roman" w:cs="Times New Roman"/>
          <w:color w:val="000000" w:themeColor="text1"/>
          <w:sz w:val="24"/>
          <w:szCs w:val="24"/>
        </w:rPr>
        <w:t>Программой</w:t>
      </w:r>
      <w:r w:rsidRPr="001F3997">
        <w:rPr>
          <w:rFonts w:ascii="Times New Roman" w:hAnsi="Times New Roman" w:cs="Times New Roman"/>
          <w:color w:val="000000" w:themeColor="text1"/>
          <w:sz w:val="24"/>
          <w:szCs w:val="24"/>
        </w:rPr>
        <w:t>, выбранн</w:t>
      </w:r>
      <w:r w:rsidR="00BD4D60" w:rsidRPr="001F3997">
        <w:rPr>
          <w:rFonts w:ascii="Times New Roman" w:hAnsi="Times New Roman" w:cs="Times New Roman"/>
          <w:color w:val="000000" w:themeColor="text1"/>
          <w:sz w:val="24"/>
          <w:szCs w:val="24"/>
        </w:rPr>
        <w:t>ой</w:t>
      </w:r>
      <w:r w:rsidRPr="001F39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Заказчиком.</w:t>
      </w:r>
      <w:r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77AF3F9" w14:textId="37A5D6A7" w:rsidR="004402D9" w:rsidRPr="001F3997" w:rsidRDefault="004402D9" w:rsidP="00144A2B">
      <w:pPr>
        <w:pStyle w:val="a7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Уроки могут открываться последовательно, при этом Программой может быть предусмотрено обязательное выполнение домашних заданий для последующего </w:t>
      </w:r>
      <w:r w:rsidR="00144A2B"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открытия Уроков.</w:t>
      </w:r>
    </w:p>
    <w:p w14:paraId="5C649C94" w14:textId="3744C871" w:rsidR="00FE6B91" w:rsidRPr="001F3997" w:rsidRDefault="008E3157" w:rsidP="00144A2B">
      <w:pPr>
        <w:pStyle w:val="a7"/>
        <w:tabs>
          <w:tab w:val="left" w:pos="709"/>
          <w:tab w:val="left" w:pos="1134"/>
          <w:tab w:val="left" w:pos="1276"/>
          <w:tab w:val="left" w:pos="1560"/>
          <w:tab w:val="left" w:pos="170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3.7 </w:t>
      </w:r>
      <w:r w:rsidR="00237B33"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Исполнитель после оплаты, путем направления сообщения на электронную почту, указанную Заказчиком в форме регистрации на Сайте, предоставляет Заказчику доступ к личному кабинету закрытой </w:t>
      </w:r>
      <w:r w:rsidR="00EE2330"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Платформ</w:t>
      </w:r>
      <w:r w:rsidR="00237B33"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ы, </w:t>
      </w:r>
      <w:r w:rsidR="00A15E4D"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где </w:t>
      </w:r>
      <w:r w:rsidR="00BD4D60"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размещены</w:t>
      </w:r>
      <w:r w:rsidR="00A15E4D"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материалы </w:t>
      </w:r>
      <w:r w:rsidR="00FD1C30"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Программы</w:t>
      </w:r>
      <w:r w:rsidR="00A15E4D"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практические задания, </w:t>
      </w:r>
      <w:r w:rsidR="00237B33"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 также</w:t>
      </w:r>
      <w:r w:rsidR="009A4EF9"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доступ</w:t>
      </w:r>
      <w:r w:rsidR="00237B33"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 Чату в мессенджере</w:t>
      </w:r>
      <w:r w:rsidR="00261DFA"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в зависимости от выбранно</w:t>
      </w:r>
      <w:r w:rsidR="00BD4D60"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й</w:t>
      </w:r>
      <w:r w:rsidR="00261DFA"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D4D60"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</w:t>
      </w:r>
      <w:r w:rsidR="00261DFA"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рограммы</w:t>
      </w:r>
      <w:r w:rsidR="009A4EF9"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70318B"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5AA12B2B" w14:textId="67831427" w:rsidR="00261DFA" w:rsidRPr="001F3997" w:rsidRDefault="00261DFA" w:rsidP="00144A2B">
      <w:pPr>
        <w:pStyle w:val="a7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Участники Чата обязаны быть вежливыми друг с другом, проявлять уважение, соблюдать порядок и дисциплину как при регистрации, так и при непосредственном участии в</w:t>
      </w:r>
      <w:r w:rsidR="00EE2330"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Чат</w:t>
      </w:r>
      <w:r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е, не создавать своими действиями неудобства для других Заказчиков, а также не мешать процессу оказания Исполнителем Услуг. Заказчик обязан проявлять уважение к Исполнителю и всем участникам</w:t>
      </w:r>
      <w:r w:rsidR="00EE2330"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Чат</w:t>
      </w:r>
      <w:r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а. Запрещается коммерческая и некоммерческая реклама, пересылать сообщения из</w:t>
      </w:r>
      <w:r w:rsidR="00EE2330"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Чат</w:t>
      </w:r>
      <w:r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 другим собеседникам, не являющимся участниками</w:t>
      </w:r>
      <w:r w:rsidR="00EE2330"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Чат</w:t>
      </w:r>
      <w:r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а, передавать информацию, обсуждаемую в</w:t>
      </w:r>
      <w:r w:rsidR="00EE2330"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Чат</w:t>
      </w:r>
      <w:r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е лицам, не являющимся его участникам, распространять личную информацию участников и иную информацию, относящуюся к оказываемым Услугам, третьим лицам, вступать </w:t>
      </w:r>
      <w:r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в конфликт, допускать неконструктивную критику в адрес Исполнителя или участников</w:t>
      </w:r>
      <w:r w:rsidR="00EE2330"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Чат</w:t>
      </w:r>
      <w:r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а, оскорблять Исполнителя и участников</w:t>
      </w:r>
      <w:r w:rsidR="00EE2330"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Чат</w:t>
      </w:r>
      <w:r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а, присылать фото-, видео- и аудиоматериалы, не относящиеся к тематике Услуг, склонять участников</w:t>
      </w:r>
      <w:r w:rsidR="00EE2330"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Чат</w:t>
      </w:r>
      <w:r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 к подобным нарушениям, а также нарушениям авторских прав Исполнителя. </w:t>
      </w:r>
    </w:p>
    <w:p w14:paraId="11E04C04" w14:textId="309EC921" w:rsidR="00B120F8" w:rsidRPr="001F3997" w:rsidRDefault="00261DFA" w:rsidP="00144A2B">
      <w:pPr>
        <w:pStyle w:val="a7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Исполнитель оставляет за собой право отвечать на сообщения участников </w:t>
      </w:r>
      <w:r w:rsidR="00FE6B91"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</w:t>
      </w:r>
      <w:r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ата, определять время, в течение которого отвечает на вопросы участников, добавлять и исключать их из</w:t>
      </w:r>
      <w:r w:rsidR="00EE2330"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Чат</w:t>
      </w:r>
      <w:r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 за нарушение правил </w:t>
      </w:r>
      <w:r w:rsidR="00FE6B91"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</w:t>
      </w:r>
      <w:r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ата, предусмотренных настоящей офертой. При этом денежные средства, уплаченные Заказчиком за предоставляемые Исполнителем Услуги, не возвращаются и считаются неустойкой, подлежащей оплате Исполнителю в связи с нарушением Заказчиком принятых на себя обязательств.</w:t>
      </w:r>
    </w:p>
    <w:p w14:paraId="3D1618E5" w14:textId="5DE7324E" w:rsidR="008E3157" w:rsidRPr="001F3997" w:rsidRDefault="004D66D5" w:rsidP="00144A2B">
      <w:pPr>
        <w:pStyle w:val="a7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процессе оказания образовательных услуг Заказчику</w:t>
      </w:r>
      <w:r w:rsidR="008E3157"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74FC2"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зависимости от выбранно</w:t>
      </w:r>
      <w:r w:rsidR="00FE6B91"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й Программы</w:t>
      </w:r>
      <w:r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предлагаются практические задания, обязательные к выполнению.</w:t>
      </w:r>
    </w:p>
    <w:p w14:paraId="12CB4521" w14:textId="0FE715E6" w:rsidR="008E3157" w:rsidRPr="001F3997" w:rsidRDefault="008E3157" w:rsidP="00144A2B">
      <w:pPr>
        <w:pStyle w:val="a7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F39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Срок сдачи и проверки выполненных заданий осуществляется </w:t>
      </w:r>
      <w:r w:rsidRPr="001F3997">
        <w:rPr>
          <w:rFonts w:ascii="Times New Roman" w:hAnsi="Times New Roman" w:cs="Times New Roman"/>
          <w:color w:val="000000" w:themeColor="text1"/>
          <w:sz w:val="24"/>
          <w:szCs w:val="24"/>
        </w:rPr>
        <w:t>не реже одного раза в неделю</w:t>
      </w:r>
      <w:r w:rsidRPr="001F399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BF5CC4B" w14:textId="7D391AEF" w:rsidR="008E3157" w:rsidRPr="001F3997" w:rsidRDefault="008E3157" w:rsidP="00144A2B">
      <w:pPr>
        <w:pStyle w:val="a7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F3997">
        <w:rPr>
          <w:rFonts w:ascii="Times New Roman" w:hAnsi="Times New Roman" w:cs="Times New Roman"/>
          <w:color w:val="000000" w:themeColor="text1"/>
          <w:sz w:val="24"/>
          <w:szCs w:val="24"/>
        </w:rPr>
        <w:t>При этом срок проверки выполненного задания может быть увеличен до 3-х рабочих дней в связи с повышенной сложностью самого задания и загрузкой проверяющего.</w:t>
      </w:r>
    </w:p>
    <w:p w14:paraId="64A3E51C" w14:textId="5E7E0A22" w:rsidR="004D66D5" w:rsidRPr="001F3997" w:rsidRDefault="004D66D5" w:rsidP="00144A2B">
      <w:pPr>
        <w:pStyle w:val="a7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Задания предоставля</w:t>
      </w:r>
      <w:r w:rsidR="007454EB"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ю</w:t>
      </w:r>
      <w:r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тся Исполнителем на обучающей </w:t>
      </w:r>
      <w:r w:rsidR="00EE2330"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Платформ</w:t>
      </w:r>
      <w:r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е после </w:t>
      </w:r>
      <w:r w:rsidR="007454EB"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просмотра Заказчиком </w:t>
      </w:r>
      <w:r w:rsidR="00FE6B91"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соответствующего </w:t>
      </w:r>
      <w:r w:rsidR="007454EB"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урок</w:t>
      </w:r>
      <w:r w:rsidR="00FE6B91"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 </w:t>
      </w:r>
      <w:proofErr w:type="spellStart"/>
      <w:r w:rsidR="00FE6B91"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ил</w:t>
      </w:r>
      <w:proofErr w:type="spellEnd"/>
      <w:r w:rsidR="00FE6B91"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 урок</w:t>
      </w:r>
      <w:r w:rsidR="007454EB"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ов.</w:t>
      </w:r>
    </w:p>
    <w:p w14:paraId="477F5B42" w14:textId="77777777" w:rsidR="005C4E52" w:rsidRPr="001F3997" w:rsidRDefault="00474FC2" w:rsidP="00144A2B">
      <w:pPr>
        <w:pStyle w:val="a7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Исполнитель</w:t>
      </w:r>
      <w:r w:rsidR="007454EB"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5042C"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и/или преподаватель Школы </w:t>
      </w:r>
      <w:r w:rsidR="007454EB"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проверяет домашнее задание, размещенное </w:t>
      </w:r>
      <w:r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Заказчиком</w:t>
      </w:r>
      <w:r w:rsidR="007454EB"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 обучающей </w:t>
      </w:r>
      <w:r w:rsidR="00EE2330"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Платформ</w:t>
      </w:r>
      <w:r w:rsidR="007454EB"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="00FE6B91"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или направленное иным образом</w:t>
      </w:r>
      <w:r w:rsidR="007454EB"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и предоставляет обратную связь</w:t>
      </w:r>
      <w:r w:rsidR="00185CB7"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рекомендации по выполненным заданиям</w:t>
      </w:r>
      <w:r w:rsidR="00DC68BD"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виде текстовых и</w:t>
      </w:r>
      <w:r w:rsidR="0035042C"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/или</w:t>
      </w:r>
      <w:r w:rsidR="00DC68BD"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голосовых сообщений</w:t>
      </w:r>
      <w:r w:rsidR="0035042C"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 усмотрению Исполнителя и/или преподавателя Школы</w:t>
      </w:r>
      <w:r w:rsidR="00185CB7"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1DC57414" w14:textId="77777777" w:rsidR="005C4E52" w:rsidRPr="001F3997" w:rsidRDefault="0035042C" w:rsidP="00144A2B">
      <w:pPr>
        <w:pStyle w:val="a7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F3997">
        <w:rPr>
          <w:rFonts w:ascii="Times New Roman" w:hAnsi="Times New Roman" w:cs="Times New Roman"/>
          <w:color w:val="000000" w:themeColor="text1"/>
          <w:sz w:val="24"/>
          <w:szCs w:val="24"/>
        </w:rPr>
        <w:t>Сертификат выдается в случае прохождения Заказчиком итоговой аттестации в форме, предусмотренном Программой. В случае ее непрохождения выдается справка об обучении.</w:t>
      </w:r>
    </w:p>
    <w:p w14:paraId="53F60C33" w14:textId="7AE03B8F" w:rsidR="005C4E52" w:rsidRPr="001F3997" w:rsidRDefault="00D10615" w:rsidP="00144A2B">
      <w:pPr>
        <w:pStyle w:val="a7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3997">
        <w:rPr>
          <w:rFonts w:ascii="Times New Roman" w:hAnsi="Times New Roman" w:cs="Times New Roman"/>
          <w:color w:val="000000" w:themeColor="text1"/>
          <w:sz w:val="24"/>
          <w:szCs w:val="24"/>
        </w:rPr>
        <w:t>Обучение считается завершенным,</w:t>
      </w:r>
      <w:r w:rsidR="005C4E52" w:rsidRPr="001F39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 Услуги оказанными</w:t>
      </w:r>
      <w:r w:rsidR="005C4E52"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надлежащим образом и в полном объеме в момент:</w:t>
      </w:r>
    </w:p>
    <w:p w14:paraId="213EDC9E" w14:textId="79652A24" w:rsidR="005C4E52" w:rsidRPr="001F3997" w:rsidRDefault="005C4E52" w:rsidP="00144A2B">
      <w:pPr>
        <w:pStyle w:val="a7"/>
        <w:tabs>
          <w:tab w:val="left" w:pos="1276"/>
          <w:tab w:val="left" w:pos="1560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39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выдачи доступа к курсу и образовательным продуктам (для </w:t>
      </w:r>
      <w:r w:rsidRPr="001F3997">
        <w:rPr>
          <w:rFonts w:ascii="Times New Roman" w:hAnsi="Times New Roman" w:cs="Times New Roman"/>
          <w:color w:val="000000" w:themeColor="text1"/>
          <w:sz w:val="24"/>
          <w:szCs w:val="24"/>
        </w:rPr>
        <w:t>Программ</w:t>
      </w:r>
      <w:r w:rsidRPr="001F3997">
        <w:rPr>
          <w:rFonts w:ascii="Times New Roman" w:hAnsi="Times New Roman" w:cs="Times New Roman"/>
          <w:color w:val="000000" w:themeColor="text1"/>
          <w:sz w:val="24"/>
          <w:szCs w:val="24"/>
        </w:rPr>
        <w:t>, не предусматривающих обратную связь);</w:t>
      </w:r>
    </w:p>
    <w:p w14:paraId="7D3CC96A" w14:textId="0EF5C0CC" w:rsidR="00D50996" w:rsidRPr="001F3997" w:rsidRDefault="00975058" w:rsidP="00144A2B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39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C4E52" w:rsidRPr="001F39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1F3997">
        <w:rPr>
          <w:rFonts w:ascii="Times New Roman" w:hAnsi="Times New Roman" w:cs="Times New Roman"/>
          <w:color w:val="000000" w:themeColor="text1"/>
          <w:sz w:val="24"/>
          <w:szCs w:val="24"/>
        </w:rPr>
        <w:t>получение документа</w:t>
      </w:r>
      <w:r w:rsidR="005C4E52"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 получении дополнительного образования детей и взрослых установленного образца</w:t>
      </w:r>
      <w:r w:rsidR="005C4E52"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C4E52" w:rsidRPr="001F3997">
        <w:rPr>
          <w:rFonts w:ascii="Times New Roman" w:hAnsi="Times New Roman" w:cs="Times New Roman"/>
          <w:color w:val="000000" w:themeColor="text1"/>
          <w:sz w:val="24"/>
          <w:szCs w:val="24"/>
        </w:rPr>
        <w:t>(для Программ, предусматривающих обратную связь)</w:t>
      </w:r>
      <w:r w:rsidR="00D50996" w:rsidRPr="001F399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5D0FA4" w:rsidRPr="001F39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2EDB04F0" w14:textId="2F3FC4FD" w:rsidR="001A47DD" w:rsidRPr="001F3997" w:rsidRDefault="001A47DD" w:rsidP="00144A2B">
      <w:pPr>
        <w:pStyle w:val="a7"/>
        <w:numPr>
          <w:ilvl w:val="0"/>
          <w:numId w:val="3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3997">
        <w:rPr>
          <w:rFonts w:ascii="Times New Roman" w:hAnsi="Times New Roman" w:cs="Times New Roman"/>
          <w:color w:val="000000" w:themeColor="text1"/>
          <w:sz w:val="24"/>
          <w:szCs w:val="24"/>
        </w:rPr>
        <w:t>Услуги оказываются Исполнителем в соответствии с законодательством Российской Федерации и на территории Российской Федерации. Заказчик уведомлен, что в отношении деятельности Исполнителя не применимо законодательство иных государств, а все споры разрешаются только в соответствии с законодательством Российской Федерации, независимо от того, где были получены услуги Исполнителя.</w:t>
      </w:r>
    </w:p>
    <w:p w14:paraId="5F9E3B85" w14:textId="3A583BEF" w:rsidR="008E3157" w:rsidRPr="001F3997" w:rsidRDefault="008E3157" w:rsidP="00144A2B">
      <w:pPr>
        <w:pStyle w:val="a7"/>
        <w:numPr>
          <w:ilvl w:val="0"/>
          <w:numId w:val="3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3997">
        <w:rPr>
          <w:rFonts w:ascii="Times New Roman" w:hAnsi="Times New Roman" w:cs="Times New Roman"/>
          <w:color w:val="000000" w:themeColor="text1"/>
          <w:sz w:val="24"/>
          <w:szCs w:val="24"/>
        </w:rPr>
        <w:t>Заказчик уведомлен, что срок оказания Услуг может быть увеличен по инициативе Исполнителя</w:t>
      </w:r>
      <w:r w:rsidR="00144A2B" w:rsidRPr="001F39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 одного календарного месяца</w:t>
      </w:r>
      <w:r w:rsidRPr="001F399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9F06E4B" w14:textId="77777777" w:rsidR="0035042C" w:rsidRPr="001F3997" w:rsidRDefault="0035042C" w:rsidP="00144A2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00000041" w14:textId="774CAC73" w:rsidR="00A7263D" w:rsidRPr="001F3997" w:rsidRDefault="007C60FE" w:rsidP="00144A2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1F399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IV. СТОИМОСТЬ ОКАЗЫВАЕМЫХ УСЛУГ</w:t>
      </w:r>
    </w:p>
    <w:p w14:paraId="00000042" w14:textId="77777777" w:rsidR="00A7263D" w:rsidRPr="001F3997" w:rsidRDefault="00A7263D" w:rsidP="00144A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163BE92" w14:textId="0ACD9BEB" w:rsidR="00247DFB" w:rsidRPr="001F3997" w:rsidRDefault="002D3940" w:rsidP="00144A2B">
      <w:pPr>
        <w:pStyle w:val="a7"/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39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</w:t>
      </w:r>
      <w:r w:rsidR="00247DFB" w:rsidRPr="001F3997">
        <w:rPr>
          <w:rFonts w:ascii="Times New Roman" w:hAnsi="Times New Roman" w:cs="Times New Roman"/>
          <w:color w:val="000000" w:themeColor="text1"/>
          <w:sz w:val="24"/>
          <w:szCs w:val="24"/>
        </w:rPr>
        <w:t>образовательных услуг</w:t>
      </w:r>
      <w:r w:rsidR="00D10615" w:rsidRPr="001F39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указана на Сайте Исполнителя</w:t>
      </w:r>
      <w:r w:rsidR="00FE6B91" w:rsidRPr="001F39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33C02"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 з</w:t>
      </w:r>
      <w:r w:rsidRPr="001F3997">
        <w:rPr>
          <w:rFonts w:ascii="Times New Roman" w:hAnsi="Times New Roman" w:cs="Times New Roman"/>
          <w:color w:val="000000" w:themeColor="text1"/>
          <w:sz w:val="24"/>
          <w:szCs w:val="24"/>
        </w:rPr>
        <w:t>ависит от выбранно</w:t>
      </w:r>
      <w:r w:rsidR="00FE6B91" w:rsidRPr="001F3997">
        <w:rPr>
          <w:rFonts w:ascii="Times New Roman" w:hAnsi="Times New Roman" w:cs="Times New Roman"/>
          <w:color w:val="000000" w:themeColor="text1"/>
          <w:sz w:val="24"/>
          <w:szCs w:val="24"/>
        </w:rPr>
        <w:t>й</w:t>
      </w:r>
      <w:r w:rsidRPr="001F39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E6B91" w:rsidRPr="001F3997">
        <w:rPr>
          <w:rFonts w:ascii="Times New Roman" w:hAnsi="Times New Roman" w:cs="Times New Roman"/>
          <w:color w:val="000000" w:themeColor="text1"/>
          <w:sz w:val="24"/>
          <w:szCs w:val="24"/>
        </w:rPr>
        <w:t>Программы</w:t>
      </w:r>
      <w:r w:rsidRPr="001F399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E94411F" w14:textId="29856262" w:rsidR="00310FED" w:rsidRPr="001F3997" w:rsidRDefault="00310FED" w:rsidP="00144A2B">
      <w:pPr>
        <w:pStyle w:val="a7"/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3997">
        <w:rPr>
          <w:rFonts w:ascii="Times New Roman" w:hAnsi="Times New Roman" w:cs="Times New Roman"/>
          <w:color w:val="000000" w:themeColor="text1"/>
          <w:sz w:val="24"/>
          <w:szCs w:val="24"/>
        </w:rPr>
        <w:t>Стоимость услуг не включает в себя комиссии, стоимость услуг сторонних организаций, иные расходы. Указанные расходы Заказчик уплачивает самостоятельно или возмещает их стоимость Исполнителю.</w:t>
      </w:r>
    </w:p>
    <w:p w14:paraId="094CDED2" w14:textId="51272D25" w:rsidR="00247DFB" w:rsidRPr="001F3997" w:rsidRDefault="00247DFB" w:rsidP="00144A2B">
      <w:pPr>
        <w:pStyle w:val="a7"/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3997">
        <w:rPr>
          <w:rFonts w:ascii="Times New Roman" w:hAnsi="Times New Roman" w:cs="Times New Roman"/>
          <w:color w:val="000000" w:themeColor="text1"/>
          <w:sz w:val="24"/>
          <w:szCs w:val="24"/>
        </w:rPr>
        <w:t>Для оплаты услуг Исполнитель выбирает удобный для себя способ оплаты на Сайте, а именно:</w:t>
      </w:r>
    </w:p>
    <w:p w14:paraId="09850DBB" w14:textId="77777777" w:rsidR="00F11E32" w:rsidRPr="001F3997" w:rsidRDefault="00F11E32" w:rsidP="00144A2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3997">
        <w:rPr>
          <w:rFonts w:ascii="Times New Roman" w:hAnsi="Times New Roman" w:cs="Times New Roman"/>
          <w:color w:val="000000" w:themeColor="text1"/>
          <w:sz w:val="24"/>
          <w:szCs w:val="24"/>
        </w:rPr>
        <w:t>- произвести оплату услуг в 100% размере в безналичной форме в рублях с помощью платежных сервисов, доступных на Сайте, или по реквизитам счета Индивидуального предпринимателя;</w:t>
      </w:r>
    </w:p>
    <w:p w14:paraId="2A4073AD" w14:textId="0704DFBF" w:rsidR="00F11E32" w:rsidRPr="001F3997" w:rsidRDefault="00F11E32" w:rsidP="00144A2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3997">
        <w:rPr>
          <w:rFonts w:ascii="Times New Roman" w:hAnsi="Times New Roman" w:cs="Times New Roman"/>
          <w:color w:val="000000" w:themeColor="text1"/>
          <w:sz w:val="24"/>
          <w:szCs w:val="24"/>
        </w:rPr>
        <w:t>- использовать рассрочку от банка-партнера</w:t>
      </w:r>
      <w:r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27117466" w14:textId="579237E9" w:rsidR="00F11E32" w:rsidRPr="001F3997" w:rsidRDefault="00F11E32" w:rsidP="00144A2B">
      <w:pPr>
        <w:pStyle w:val="a7"/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399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Оплата считается произведенной Заказчиком в момент зачисления денежных средств на расчетный счет Исполнителя либо в момент получения Исполнителем от платежной системы информации о поступлении платежа за Услуги</w:t>
      </w:r>
      <w:r w:rsidR="00310FED" w:rsidRPr="001F399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6DD5435" w14:textId="31BB3A73" w:rsidR="00F11E32" w:rsidRPr="001F3997" w:rsidRDefault="00F11E32" w:rsidP="00144A2B">
      <w:pPr>
        <w:pStyle w:val="a7"/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39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Заказчик самостоятельно несет ответственность за правильность производимых им платежей.</w:t>
      </w:r>
    </w:p>
    <w:p w14:paraId="1B850696" w14:textId="77777777" w:rsidR="00635E4B" w:rsidRPr="001F3997" w:rsidRDefault="00635E4B" w:rsidP="00144A2B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0000050" w14:textId="72E9AB93" w:rsidR="00A7263D" w:rsidRPr="001F3997" w:rsidRDefault="007C60FE" w:rsidP="00144A2B">
      <w:pPr>
        <w:pStyle w:val="a7"/>
        <w:numPr>
          <w:ilvl w:val="0"/>
          <w:numId w:val="51"/>
        </w:num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1F399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ПРАВА И ОБЯЗАННОСТИ СТОРОН</w:t>
      </w:r>
    </w:p>
    <w:p w14:paraId="41321618" w14:textId="77777777" w:rsidR="00F53B8E" w:rsidRPr="001F3997" w:rsidRDefault="00F53B8E" w:rsidP="00144A2B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0BC5FF5C" w14:textId="77777777" w:rsidR="00FD1C30" w:rsidRPr="001F3997" w:rsidRDefault="00FD1C30" w:rsidP="00144A2B">
      <w:pPr>
        <w:pStyle w:val="af4"/>
        <w:tabs>
          <w:tab w:val="left" w:pos="1276"/>
          <w:tab w:val="left" w:pos="1560"/>
          <w:tab w:val="left" w:pos="1701"/>
        </w:tabs>
        <w:ind w:firstLine="709"/>
        <w:jc w:val="both"/>
        <w:rPr>
          <w:rFonts w:cs="Times New Roman"/>
          <w:iCs/>
          <w:color w:val="000000" w:themeColor="text1"/>
          <w:lang w:val="ru-RU"/>
        </w:rPr>
      </w:pPr>
      <w:r w:rsidRPr="001F3997">
        <w:rPr>
          <w:rFonts w:cs="Times New Roman"/>
          <w:color w:val="000000" w:themeColor="text1"/>
          <w:lang w:val="ru-RU"/>
        </w:rPr>
        <w:t>5.1</w:t>
      </w:r>
      <w:r w:rsidRPr="001F3997">
        <w:rPr>
          <w:rFonts w:cs="Times New Roman"/>
          <w:iCs/>
          <w:color w:val="000000" w:themeColor="text1"/>
          <w:lang w:val="ru-RU"/>
        </w:rPr>
        <w:t xml:space="preserve"> Исполнитель имеет право:</w:t>
      </w:r>
    </w:p>
    <w:p w14:paraId="45E21927" w14:textId="30D97131" w:rsidR="00FD1C30" w:rsidRPr="001F3997" w:rsidRDefault="00FD1C30" w:rsidP="00144A2B">
      <w:pPr>
        <w:pStyle w:val="a7"/>
        <w:numPr>
          <w:ilvl w:val="0"/>
          <w:numId w:val="47"/>
        </w:numPr>
        <w:shd w:val="clear" w:color="auto" w:fill="FFFFFF"/>
        <w:tabs>
          <w:tab w:val="left" w:pos="1276"/>
          <w:tab w:val="left" w:pos="1560"/>
          <w:tab w:val="left" w:pos="170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самостоятельно формировать группы и расписание Уроков, определять форму и методы их организации,</w:t>
      </w:r>
      <w:r w:rsidRPr="001F39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определять количество обучающихся при проведении групповых Уроков с учетом уровня подготовки </w:t>
      </w:r>
      <w:r w:rsidRPr="001F3997">
        <w:rPr>
          <w:rFonts w:ascii="Times New Roman" w:hAnsi="Times New Roman" w:cs="Times New Roman"/>
          <w:color w:val="000000" w:themeColor="text1"/>
          <w:sz w:val="24"/>
          <w:szCs w:val="24"/>
        </w:rPr>
        <w:t>Заказчика</w:t>
      </w:r>
      <w:r w:rsidRPr="001F39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</w:p>
    <w:p w14:paraId="0DEBD7DF" w14:textId="77777777" w:rsidR="00FD1C30" w:rsidRPr="001F3997" w:rsidRDefault="00FD1C30" w:rsidP="00144A2B">
      <w:pPr>
        <w:pStyle w:val="a7"/>
        <w:numPr>
          <w:ilvl w:val="0"/>
          <w:numId w:val="47"/>
        </w:numPr>
        <w:shd w:val="clear" w:color="auto" w:fill="FFFFFF"/>
        <w:tabs>
          <w:tab w:val="left" w:pos="1276"/>
          <w:tab w:val="left" w:pos="1560"/>
          <w:tab w:val="left" w:pos="170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определять порядок привлечения третьих лиц для оказания Услуг и привлекать их, если это необходимо для улучшения качества и глубины раскрытия тем Программы;</w:t>
      </w:r>
    </w:p>
    <w:p w14:paraId="2BC52C4D" w14:textId="77777777" w:rsidR="00FD1C30" w:rsidRPr="001F3997" w:rsidRDefault="00FD1C30" w:rsidP="00144A2B">
      <w:pPr>
        <w:pStyle w:val="a7"/>
        <w:numPr>
          <w:ilvl w:val="0"/>
          <w:numId w:val="47"/>
        </w:numPr>
        <w:shd w:val="clear" w:color="auto" w:fill="FFFFFF"/>
        <w:tabs>
          <w:tab w:val="left" w:pos="1276"/>
          <w:tab w:val="left" w:pos="1560"/>
          <w:tab w:val="left" w:pos="170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F39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изменять </w:t>
      </w:r>
      <w:r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очередность исполнения Программы, методику подачи материала,</w:t>
      </w:r>
      <w:r w:rsidRPr="001F39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тематику Уроков по своему усмотрению, ориентируясь на способности и достижения </w:t>
      </w:r>
      <w:r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Заказчика;</w:t>
      </w:r>
    </w:p>
    <w:p w14:paraId="464158D8" w14:textId="77777777" w:rsidR="00FD1C30" w:rsidRPr="001F3997" w:rsidRDefault="00FD1C30" w:rsidP="00144A2B">
      <w:pPr>
        <w:pStyle w:val="af4"/>
        <w:numPr>
          <w:ilvl w:val="0"/>
          <w:numId w:val="47"/>
        </w:numPr>
        <w:tabs>
          <w:tab w:val="left" w:pos="1276"/>
          <w:tab w:val="left" w:pos="1560"/>
          <w:tab w:val="left" w:pos="1701"/>
        </w:tabs>
        <w:ind w:left="0" w:firstLine="709"/>
        <w:jc w:val="both"/>
        <w:rPr>
          <w:rFonts w:cs="Times New Roman"/>
          <w:color w:val="000000" w:themeColor="text1"/>
          <w:lang w:val="ru-RU"/>
        </w:rPr>
      </w:pPr>
      <w:r w:rsidRPr="001F3997">
        <w:rPr>
          <w:rFonts w:cs="Times New Roman"/>
          <w:color w:val="000000" w:themeColor="text1"/>
          <w:lang w:val="ru-RU"/>
        </w:rPr>
        <w:t>изменять график предоставления Услуг в связи с производственной необходимостью в целях исполнения предусмотренных Офертой обязательств;</w:t>
      </w:r>
    </w:p>
    <w:p w14:paraId="53FA2C43" w14:textId="77777777" w:rsidR="00FD1C30" w:rsidRPr="001F3997" w:rsidRDefault="00FD1C30" w:rsidP="00144A2B">
      <w:pPr>
        <w:pStyle w:val="af4"/>
        <w:numPr>
          <w:ilvl w:val="0"/>
          <w:numId w:val="47"/>
        </w:numPr>
        <w:tabs>
          <w:tab w:val="left" w:pos="1276"/>
          <w:tab w:val="left" w:pos="1560"/>
          <w:tab w:val="left" w:pos="1701"/>
        </w:tabs>
        <w:ind w:left="0" w:firstLine="709"/>
        <w:jc w:val="both"/>
        <w:rPr>
          <w:rFonts w:cs="Times New Roman"/>
          <w:color w:val="000000" w:themeColor="text1"/>
          <w:lang w:val="ru-RU"/>
        </w:rPr>
      </w:pPr>
      <w:r w:rsidRPr="001F3997">
        <w:rPr>
          <w:rFonts w:cs="Times New Roman"/>
          <w:color w:val="000000" w:themeColor="text1"/>
          <w:lang w:val="ru-RU"/>
        </w:rPr>
        <w:t>требовать от Заказчика своевременной и полной оплаты Услуг в соответствии с настоящей Офертой;</w:t>
      </w:r>
    </w:p>
    <w:p w14:paraId="3F80DF5B" w14:textId="77777777" w:rsidR="00FD1C30" w:rsidRPr="001F3997" w:rsidRDefault="00FD1C30" w:rsidP="00144A2B">
      <w:pPr>
        <w:pStyle w:val="a7"/>
        <w:numPr>
          <w:ilvl w:val="0"/>
          <w:numId w:val="47"/>
        </w:numPr>
        <w:shd w:val="clear" w:color="auto" w:fill="FFFFFF"/>
        <w:tabs>
          <w:tab w:val="left" w:pos="1276"/>
          <w:tab w:val="left" w:pos="1560"/>
          <w:tab w:val="left" w:pos="170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F3997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ребовать от Заказчика предоставления документов, сведений, информации, необходимых для надлежащего исполнения Оферты;</w:t>
      </w:r>
    </w:p>
    <w:p w14:paraId="4E0577CE" w14:textId="77777777" w:rsidR="00FD1C30" w:rsidRPr="001F3997" w:rsidRDefault="00FD1C30" w:rsidP="00144A2B">
      <w:pPr>
        <w:pStyle w:val="a7"/>
        <w:numPr>
          <w:ilvl w:val="0"/>
          <w:numId w:val="47"/>
        </w:numPr>
        <w:shd w:val="clear" w:color="auto" w:fill="FFFFFF"/>
        <w:tabs>
          <w:tab w:val="left" w:pos="1276"/>
          <w:tab w:val="left" w:pos="1560"/>
          <w:tab w:val="left" w:pos="170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 приступать к оказанию Услуг, а также приостанавливать оказание Услуг, к которым он фактически приступил, в случаях нарушения Заказчиком своих обязательств по настоящей Оферте, а именно:</w:t>
      </w:r>
    </w:p>
    <w:p w14:paraId="42D1FA32" w14:textId="77777777" w:rsidR="00FD1C30" w:rsidRPr="001F3997" w:rsidRDefault="00FD1C30" w:rsidP="00144A2B">
      <w:pPr>
        <w:pStyle w:val="a7"/>
        <w:shd w:val="clear" w:color="auto" w:fill="FFFFFF"/>
        <w:tabs>
          <w:tab w:val="left" w:pos="1276"/>
          <w:tab w:val="left" w:pos="1560"/>
          <w:tab w:val="left" w:pos="170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несвоевременной оплате;</w:t>
      </w:r>
    </w:p>
    <w:p w14:paraId="0C781A46" w14:textId="77777777" w:rsidR="00FD1C30" w:rsidRPr="001F3997" w:rsidRDefault="00FD1C30" w:rsidP="00144A2B">
      <w:pPr>
        <w:pStyle w:val="a7"/>
        <w:shd w:val="clear" w:color="auto" w:fill="FFFFFF"/>
        <w:tabs>
          <w:tab w:val="left" w:pos="1276"/>
          <w:tab w:val="left" w:pos="1560"/>
          <w:tab w:val="left" w:pos="170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непредоставление данных, необходимых для оказания Услуг.</w:t>
      </w:r>
    </w:p>
    <w:p w14:paraId="76949531" w14:textId="77777777" w:rsidR="00FD1C30" w:rsidRPr="001F3997" w:rsidRDefault="00FD1C30" w:rsidP="00144A2B">
      <w:pPr>
        <w:pStyle w:val="a7"/>
        <w:numPr>
          <w:ilvl w:val="0"/>
          <w:numId w:val="47"/>
        </w:numPr>
        <w:shd w:val="clear" w:color="auto" w:fill="FFFFFF"/>
        <w:tabs>
          <w:tab w:val="left" w:pos="1276"/>
          <w:tab w:val="left" w:pos="1560"/>
          <w:tab w:val="left" w:pos="170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возобновить оказание Услуг после предоставления Заказчиком всех документов, сведений и информации. При этом срок оказания Услуг, установленный Офертой, не продлевается соразмерно времени, в течение которого у Заказчика отсутствовали необходимые документы, сведения, информация;</w:t>
      </w:r>
    </w:p>
    <w:p w14:paraId="3D2C679F" w14:textId="77777777" w:rsidR="00FD1C30" w:rsidRPr="001F3997" w:rsidRDefault="00FD1C30" w:rsidP="00144A2B">
      <w:pPr>
        <w:pStyle w:val="a7"/>
        <w:numPr>
          <w:ilvl w:val="0"/>
          <w:numId w:val="47"/>
        </w:numPr>
        <w:shd w:val="clear" w:color="auto" w:fill="FFFFFF"/>
        <w:tabs>
          <w:tab w:val="left" w:pos="1276"/>
          <w:tab w:val="left" w:pos="1560"/>
          <w:tab w:val="left" w:pos="170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F3997">
        <w:rPr>
          <w:rFonts w:ascii="Times New Roman" w:hAnsi="Times New Roman" w:cs="Times New Roman"/>
          <w:color w:val="000000" w:themeColor="text1"/>
          <w:sz w:val="24"/>
          <w:szCs w:val="24"/>
        </w:rPr>
        <w:t>предварительно уведомив Заказчика, временно приостановить оказание Заказчику Услуг по техническим, технологическим или иным причинам, препятствующим оказанию Услуг, на время устранения таких причин;</w:t>
      </w:r>
    </w:p>
    <w:p w14:paraId="6B900B1C" w14:textId="77777777" w:rsidR="00FD1C30" w:rsidRPr="001F3997" w:rsidRDefault="00FD1C30" w:rsidP="00144A2B">
      <w:pPr>
        <w:pStyle w:val="a7"/>
        <w:numPr>
          <w:ilvl w:val="0"/>
          <w:numId w:val="47"/>
        </w:numPr>
        <w:shd w:val="clear" w:color="auto" w:fill="FFFFFF"/>
        <w:tabs>
          <w:tab w:val="left" w:pos="1276"/>
          <w:tab w:val="left" w:pos="1560"/>
          <w:tab w:val="left" w:pos="170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отказаться от исполнения обязательств при условии возврата Заказчику уплаченных им средств за вычетом стоимости уже оказанных Услуг;</w:t>
      </w:r>
    </w:p>
    <w:p w14:paraId="100734E6" w14:textId="77777777" w:rsidR="00FD1C30" w:rsidRPr="001F3997" w:rsidRDefault="00FD1C30" w:rsidP="00144A2B">
      <w:pPr>
        <w:pStyle w:val="a7"/>
        <w:numPr>
          <w:ilvl w:val="0"/>
          <w:numId w:val="47"/>
        </w:numPr>
        <w:shd w:val="clear" w:color="auto" w:fill="FFFFFF"/>
        <w:tabs>
          <w:tab w:val="left" w:pos="1276"/>
          <w:tab w:val="left" w:pos="1560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F399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переносить Уроки ввиду нерабочих праздничных дней в соответствии с законодательством РФ;</w:t>
      </w:r>
    </w:p>
    <w:p w14:paraId="7F851B77" w14:textId="77777777" w:rsidR="00FD1C30" w:rsidRPr="001F3997" w:rsidRDefault="00FD1C30" w:rsidP="00144A2B">
      <w:pPr>
        <w:pStyle w:val="a7"/>
        <w:numPr>
          <w:ilvl w:val="0"/>
          <w:numId w:val="47"/>
        </w:numPr>
        <w:shd w:val="clear" w:color="auto" w:fill="FFFFFF"/>
        <w:tabs>
          <w:tab w:val="left" w:pos="1276"/>
          <w:tab w:val="left" w:pos="1560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F3997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1F399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ести аудио-, и/или видеозапись и фотографирование Уроков;</w:t>
      </w:r>
    </w:p>
    <w:p w14:paraId="307BA21C" w14:textId="77777777" w:rsidR="00FD1C30" w:rsidRPr="001F3997" w:rsidRDefault="00FD1C30" w:rsidP="00144A2B">
      <w:pPr>
        <w:pStyle w:val="a7"/>
        <w:numPr>
          <w:ilvl w:val="0"/>
          <w:numId w:val="47"/>
        </w:numPr>
        <w:shd w:val="clear" w:color="auto" w:fill="FFFFFF"/>
        <w:tabs>
          <w:tab w:val="left" w:pos="1276"/>
          <w:tab w:val="left" w:pos="1560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3997">
        <w:rPr>
          <w:rFonts w:ascii="Times New Roman" w:hAnsi="Times New Roman" w:cs="Times New Roman"/>
          <w:color w:val="000000" w:themeColor="text1"/>
          <w:sz w:val="24"/>
          <w:szCs w:val="24"/>
        </w:rPr>
        <w:t>присутствовать на практических занятиях, мастер-классах и консультациях, проводимых третьими лицами, давать комментарии и обратную связь Заказчику;</w:t>
      </w:r>
    </w:p>
    <w:p w14:paraId="1206EC02" w14:textId="02264EF0" w:rsidR="00FD1C30" w:rsidRPr="001F3997" w:rsidRDefault="00FD1C30" w:rsidP="00144A2B">
      <w:pPr>
        <w:pStyle w:val="a7"/>
        <w:numPr>
          <w:ilvl w:val="0"/>
          <w:numId w:val="47"/>
        </w:numPr>
        <w:shd w:val="clear" w:color="auto" w:fill="FFFFFF"/>
        <w:tabs>
          <w:tab w:val="left" w:pos="1276"/>
          <w:tab w:val="left" w:pos="1560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3997">
        <w:rPr>
          <w:rFonts w:ascii="Times New Roman" w:hAnsi="Times New Roman" w:cs="Times New Roman"/>
          <w:color w:val="000000" w:themeColor="text1"/>
          <w:sz w:val="24"/>
          <w:szCs w:val="24"/>
        </w:rPr>
        <w:t>выбирать, комбинировать и изменять Платформу, используемую для обучения с обязательным уведомлением Заказчика не менее, чем за 3 часа до вступления в силу таких изменений;</w:t>
      </w:r>
    </w:p>
    <w:p w14:paraId="2E98C86B" w14:textId="77777777" w:rsidR="00FD1C30" w:rsidRPr="001F3997" w:rsidRDefault="00FD1C30" w:rsidP="00144A2B">
      <w:pPr>
        <w:pStyle w:val="a7"/>
        <w:numPr>
          <w:ilvl w:val="0"/>
          <w:numId w:val="47"/>
        </w:numPr>
        <w:shd w:val="clear" w:color="auto" w:fill="FFFFFF"/>
        <w:tabs>
          <w:tab w:val="left" w:pos="1276"/>
          <w:tab w:val="left" w:pos="1560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3997">
        <w:rPr>
          <w:rFonts w:ascii="Times New Roman" w:hAnsi="Times New Roman" w:cs="Times New Roman"/>
          <w:color w:val="000000" w:themeColor="text1"/>
          <w:sz w:val="24"/>
          <w:szCs w:val="24"/>
        </w:rPr>
        <w:t>вести диалог и отвечать на вопросы Заказчика, не относящиеся к оказываемым Услугам, исключительно по своему усмотрению;</w:t>
      </w:r>
    </w:p>
    <w:p w14:paraId="364D737C" w14:textId="234AA846" w:rsidR="00FD1C30" w:rsidRPr="001F3997" w:rsidRDefault="00FD1C30" w:rsidP="00144A2B">
      <w:pPr>
        <w:pStyle w:val="a7"/>
        <w:numPr>
          <w:ilvl w:val="0"/>
          <w:numId w:val="47"/>
        </w:numPr>
        <w:shd w:val="clear" w:color="auto" w:fill="FFFFFF"/>
        <w:tabs>
          <w:tab w:val="left" w:pos="1276"/>
          <w:tab w:val="left" w:pos="1560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3997">
        <w:rPr>
          <w:rFonts w:ascii="Times New Roman" w:hAnsi="Times New Roman" w:cs="Times New Roman"/>
          <w:color w:val="000000" w:themeColor="text1"/>
          <w:sz w:val="24"/>
          <w:szCs w:val="24"/>
        </w:rPr>
        <w:t>исключить Заказчика из Чата (ов) за несоблюдение правил, предусмотренных п. 7.22 настоящей Оферты;</w:t>
      </w:r>
    </w:p>
    <w:p w14:paraId="545421E1" w14:textId="6DEDE342" w:rsidR="00FD1C30" w:rsidRPr="001F3997" w:rsidRDefault="00FD1C30" w:rsidP="00144A2B">
      <w:pPr>
        <w:pStyle w:val="a7"/>
        <w:numPr>
          <w:ilvl w:val="0"/>
          <w:numId w:val="47"/>
        </w:numPr>
        <w:shd w:val="clear" w:color="auto" w:fill="FFFFFF"/>
        <w:tabs>
          <w:tab w:val="left" w:pos="1276"/>
          <w:tab w:val="left" w:pos="1560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39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ограничивать количество мест </w:t>
      </w:r>
      <w:r w:rsidRPr="001F3997">
        <w:rPr>
          <w:rFonts w:ascii="Times New Roman" w:hAnsi="Times New Roman" w:cs="Times New Roman"/>
          <w:color w:val="000000" w:themeColor="text1"/>
          <w:sz w:val="24"/>
          <w:szCs w:val="24"/>
        </w:rPr>
        <w:t>для обучения</w:t>
      </w:r>
      <w:r w:rsidRPr="001F39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любой момент до начала обучения, указывая это на Сайте.</w:t>
      </w:r>
    </w:p>
    <w:p w14:paraId="3AA499AB" w14:textId="77777777" w:rsidR="00FD1C30" w:rsidRPr="001F3997" w:rsidRDefault="00FD1C30" w:rsidP="00144A2B">
      <w:pPr>
        <w:pStyle w:val="af4"/>
        <w:tabs>
          <w:tab w:val="left" w:pos="1276"/>
          <w:tab w:val="left" w:pos="1560"/>
          <w:tab w:val="left" w:pos="1701"/>
        </w:tabs>
        <w:ind w:firstLine="709"/>
        <w:jc w:val="both"/>
        <w:rPr>
          <w:rFonts w:cs="Times New Roman"/>
          <w:color w:val="000000" w:themeColor="text1"/>
          <w:lang w:val="ru-RU"/>
        </w:rPr>
      </w:pPr>
    </w:p>
    <w:p w14:paraId="57A8024C" w14:textId="77777777" w:rsidR="00FD1C30" w:rsidRPr="001F3997" w:rsidRDefault="00FD1C30" w:rsidP="00144A2B">
      <w:pPr>
        <w:pStyle w:val="af4"/>
        <w:tabs>
          <w:tab w:val="left" w:pos="1276"/>
          <w:tab w:val="left" w:pos="1560"/>
          <w:tab w:val="left" w:pos="1701"/>
        </w:tabs>
        <w:ind w:firstLine="709"/>
        <w:jc w:val="both"/>
        <w:rPr>
          <w:rFonts w:cs="Times New Roman"/>
          <w:iCs/>
          <w:color w:val="000000" w:themeColor="text1"/>
          <w:lang w:val="ru-RU"/>
        </w:rPr>
      </w:pPr>
      <w:r w:rsidRPr="001F3997">
        <w:rPr>
          <w:rFonts w:cs="Times New Roman"/>
          <w:iCs/>
          <w:color w:val="000000" w:themeColor="text1"/>
          <w:lang w:val="ru-RU"/>
        </w:rPr>
        <w:t>5.2. Заказчик имеет право:</w:t>
      </w:r>
    </w:p>
    <w:p w14:paraId="636CFAE5" w14:textId="77777777" w:rsidR="00FD1C30" w:rsidRPr="001F3997" w:rsidRDefault="00FD1C30" w:rsidP="00144A2B">
      <w:pPr>
        <w:pStyle w:val="af4"/>
        <w:numPr>
          <w:ilvl w:val="0"/>
          <w:numId w:val="48"/>
        </w:numPr>
        <w:tabs>
          <w:tab w:val="left" w:pos="1276"/>
          <w:tab w:val="left" w:pos="1560"/>
          <w:tab w:val="left" w:pos="1701"/>
        </w:tabs>
        <w:ind w:left="0" w:firstLine="709"/>
        <w:jc w:val="both"/>
        <w:rPr>
          <w:rFonts w:cs="Times New Roman"/>
          <w:color w:val="000000" w:themeColor="text1"/>
          <w:lang w:val="ru-RU"/>
        </w:rPr>
      </w:pPr>
      <w:r w:rsidRPr="001F3997">
        <w:rPr>
          <w:rFonts w:cs="Times New Roman"/>
          <w:color w:val="000000" w:themeColor="text1"/>
          <w:lang w:val="ru-RU"/>
        </w:rPr>
        <w:lastRenderedPageBreak/>
        <w:t>на уважение человеческого достоинства, защиту от всех форм физического и психического насилия, оскорбления личности, охрану жизни и здоровья, свободу совести, свободное выражение собственных взглядов и убеждений;</w:t>
      </w:r>
    </w:p>
    <w:p w14:paraId="66E20280" w14:textId="77777777" w:rsidR="00FD1C30" w:rsidRPr="001F3997" w:rsidRDefault="00FD1C30" w:rsidP="00144A2B">
      <w:pPr>
        <w:pStyle w:val="af4"/>
        <w:numPr>
          <w:ilvl w:val="0"/>
          <w:numId w:val="48"/>
        </w:numPr>
        <w:tabs>
          <w:tab w:val="left" w:pos="1276"/>
          <w:tab w:val="left" w:pos="1560"/>
          <w:tab w:val="left" w:pos="1701"/>
        </w:tabs>
        <w:ind w:left="0" w:firstLine="709"/>
        <w:jc w:val="both"/>
        <w:rPr>
          <w:rFonts w:cs="Times New Roman"/>
          <w:color w:val="000000" w:themeColor="text1"/>
          <w:lang w:val="ru-RU"/>
        </w:rPr>
      </w:pPr>
      <w:r w:rsidRPr="001F3997">
        <w:rPr>
          <w:rFonts w:cs="Times New Roman"/>
          <w:color w:val="000000" w:themeColor="text1"/>
          <w:lang w:val="ru-RU"/>
        </w:rPr>
        <w:t>пользоваться исключительно в образовательных и личных целях материалами, входящими в Программу обучения и необходимыми для осуществления образовательного процесса;</w:t>
      </w:r>
    </w:p>
    <w:p w14:paraId="0786C424" w14:textId="77777777" w:rsidR="00FD1C30" w:rsidRPr="001F3997" w:rsidRDefault="00FD1C30" w:rsidP="00144A2B">
      <w:pPr>
        <w:pStyle w:val="a7"/>
        <w:numPr>
          <w:ilvl w:val="0"/>
          <w:numId w:val="48"/>
        </w:numPr>
        <w:shd w:val="clear" w:color="auto" w:fill="FFFFFF"/>
        <w:tabs>
          <w:tab w:val="left" w:pos="1276"/>
          <w:tab w:val="left" w:pos="1560"/>
          <w:tab w:val="left" w:pos="170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обговаривать с Исполнителем особенности выполнения заданий;</w:t>
      </w:r>
    </w:p>
    <w:p w14:paraId="581F522C" w14:textId="3401EC97" w:rsidR="00FD1C30" w:rsidRPr="001F3997" w:rsidRDefault="00FD1C30" w:rsidP="00144A2B">
      <w:pPr>
        <w:pStyle w:val="a7"/>
        <w:numPr>
          <w:ilvl w:val="0"/>
          <w:numId w:val="48"/>
        </w:numPr>
        <w:shd w:val="clear" w:color="auto" w:fill="FFFFFF"/>
        <w:tabs>
          <w:tab w:val="left" w:pos="1276"/>
          <w:tab w:val="left" w:pos="1560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F399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обращаться к Исполнителю по вопросам обучения и получать достоверную информацию об оценке своих знаний в соответствии с выбранн</w:t>
      </w:r>
      <w:r w:rsidRPr="001F399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ой Программой</w:t>
      </w:r>
      <w:r w:rsidRPr="001F399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;</w:t>
      </w:r>
    </w:p>
    <w:p w14:paraId="44A04B8F" w14:textId="77777777" w:rsidR="00FD1C30" w:rsidRPr="001F3997" w:rsidRDefault="00FD1C30" w:rsidP="00144A2B">
      <w:pPr>
        <w:pStyle w:val="a7"/>
        <w:numPr>
          <w:ilvl w:val="0"/>
          <w:numId w:val="48"/>
        </w:numPr>
        <w:shd w:val="clear" w:color="auto" w:fill="FFFFFF"/>
        <w:tabs>
          <w:tab w:val="left" w:pos="1276"/>
          <w:tab w:val="left" w:pos="1560"/>
          <w:tab w:val="left" w:pos="170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осуществлять контроль за процессом оказания Услуг, не вмешиваясь при этом в деятельность Исполнителя;</w:t>
      </w:r>
    </w:p>
    <w:p w14:paraId="547F842A" w14:textId="77777777" w:rsidR="00FD1C30" w:rsidRPr="001F3997" w:rsidRDefault="00FD1C30" w:rsidP="00144A2B">
      <w:pPr>
        <w:pStyle w:val="a7"/>
        <w:numPr>
          <w:ilvl w:val="0"/>
          <w:numId w:val="48"/>
        </w:numPr>
        <w:shd w:val="clear" w:color="auto" w:fill="FFFFFF"/>
        <w:tabs>
          <w:tab w:val="left" w:pos="1276"/>
          <w:tab w:val="left" w:pos="1560"/>
          <w:tab w:val="left" w:pos="170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получать от Исполнителя информацию о ходе оказания Услуг;</w:t>
      </w:r>
    </w:p>
    <w:p w14:paraId="3AFE2995" w14:textId="77777777" w:rsidR="00FD1C30" w:rsidRPr="001F3997" w:rsidRDefault="00FD1C30" w:rsidP="00144A2B">
      <w:pPr>
        <w:pStyle w:val="a7"/>
        <w:numPr>
          <w:ilvl w:val="0"/>
          <w:numId w:val="48"/>
        </w:numPr>
        <w:shd w:val="clear" w:color="auto" w:fill="FFFFFF"/>
        <w:tabs>
          <w:tab w:val="left" w:pos="1276"/>
          <w:tab w:val="left" w:pos="1560"/>
          <w:tab w:val="left" w:pos="170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F3997">
        <w:rPr>
          <w:rFonts w:ascii="Times New Roman" w:hAnsi="Times New Roman" w:cs="Times New Roman"/>
          <w:color w:val="000000" w:themeColor="text1"/>
          <w:sz w:val="24"/>
          <w:szCs w:val="24"/>
        </w:rPr>
        <w:t>требовать надлежащего и своевременного оказания Услуг;</w:t>
      </w:r>
    </w:p>
    <w:p w14:paraId="438E094D" w14:textId="77777777" w:rsidR="00FD1C30" w:rsidRPr="001F3997" w:rsidRDefault="00FD1C30" w:rsidP="00144A2B">
      <w:pPr>
        <w:pStyle w:val="a7"/>
        <w:numPr>
          <w:ilvl w:val="0"/>
          <w:numId w:val="48"/>
        </w:numPr>
        <w:shd w:val="clear" w:color="auto" w:fill="FFFFFF"/>
        <w:tabs>
          <w:tab w:val="left" w:pos="1276"/>
          <w:tab w:val="left" w:pos="1560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39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отказаться от Исполнения Услуг при условии оплаты Исполнителю оказанных до момента расторжения Услуг и фактически понесенных расходов </w:t>
      </w:r>
      <w:r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размере 20% от стоимости приобретенных Заказчиком Услуг.;</w:t>
      </w:r>
    </w:p>
    <w:p w14:paraId="3B07B673" w14:textId="77777777" w:rsidR="00FD1C30" w:rsidRPr="001F3997" w:rsidRDefault="00FD1C30" w:rsidP="00144A2B">
      <w:pPr>
        <w:pStyle w:val="a7"/>
        <w:numPr>
          <w:ilvl w:val="0"/>
          <w:numId w:val="48"/>
        </w:numPr>
        <w:shd w:val="clear" w:color="auto" w:fill="FFFFFF"/>
        <w:tabs>
          <w:tab w:val="left" w:pos="1276"/>
          <w:tab w:val="left" w:pos="1560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3997">
        <w:rPr>
          <w:rFonts w:ascii="Times New Roman" w:hAnsi="Times New Roman" w:cs="Times New Roman"/>
          <w:color w:val="000000" w:themeColor="text1"/>
          <w:sz w:val="24"/>
          <w:szCs w:val="24"/>
        </w:rPr>
        <w:t>задавать вопросы, касающиеся обучения по каналам связи, указанным на Сайте Исполнителя.</w:t>
      </w:r>
    </w:p>
    <w:p w14:paraId="31EF2DB3" w14:textId="77777777" w:rsidR="00FD1C30" w:rsidRPr="001F3997" w:rsidRDefault="00FD1C30" w:rsidP="00144A2B">
      <w:pPr>
        <w:pStyle w:val="af4"/>
        <w:tabs>
          <w:tab w:val="left" w:pos="1276"/>
          <w:tab w:val="left" w:pos="1560"/>
          <w:tab w:val="left" w:pos="1701"/>
        </w:tabs>
        <w:ind w:firstLine="709"/>
        <w:jc w:val="both"/>
        <w:rPr>
          <w:rFonts w:cs="Times New Roman"/>
          <w:color w:val="000000" w:themeColor="text1"/>
          <w:lang w:val="ru-RU"/>
        </w:rPr>
      </w:pPr>
    </w:p>
    <w:p w14:paraId="34E70C91" w14:textId="037BDEBA" w:rsidR="00FD1C30" w:rsidRPr="001F3997" w:rsidRDefault="00FD1C30" w:rsidP="00144A2B">
      <w:pPr>
        <w:shd w:val="clear" w:color="auto" w:fill="FFFFFF"/>
        <w:tabs>
          <w:tab w:val="left" w:pos="1134"/>
          <w:tab w:val="left" w:pos="1276"/>
          <w:tab w:val="left" w:pos="1560"/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</w:t>
      </w:r>
      <w:r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</w:t>
      </w:r>
      <w:r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Исполнитель обязан:</w:t>
      </w:r>
    </w:p>
    <w:p w14:paraId="1ED9EDAB" w14:textId="77777777" w:rsidR="00FD1C30" w:rsidRPr="001F3997" w:rsidRDefault="00FD1C30" w:rsidP="00144A2B">
      <w:pPr>
        <w:pStyle w:val="a7"/>
        <w:numPr>
          <w:ilvl w:val="0"/>
          <w:numId w:val="49"/>
        </w:numPr>
        <w:shd w:val="clear" w:color="auto" w:fill="FFFFFF"/>
        <w:tabs>
          <w:tab w:val="left" w:pos="1134"/>
          <w:tab w:val="left" w:pos="1276"/>
          <w:tab w:val="left" w:pos="1560"/>
          <w:tab w:val="left" w:pos="170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обеспечить оказание и оказать Заказчику Услуги с надлежащим качеством в соответствии с нормами действующего законодательства Российской Федерации и настоящей Офертой;</w:t>
      </w:r>
    </w:p>
    <w:p w14:paraId="297F8E8B" w14:textId="77777777" w:rsidR="00FD1C30" w:rsidRPr="001F3997" w:rsidRDefault="00FD1C30" w:rsidP="00144A2B">
      <w:pPr>
        <w:pStyle w:val="a7"/>
        <w:numPr>
          <w:ilvl w:val="0"/>
          <w:numId w:val="49"/>
        </w:numPr>
        <w:tabs>
          <w:tab w:val="left" w:pos="1134"/>
          <w:tab w:val="left" w:pos="1276"/>
          <w:tab w:val="left" w:pos="1560"/>
          <w:tab w:val="left" w:pos="170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оказать Услуги в сроки, установленные Офертой, и в </w:t>
      </w:r>
      <w:r w:rsidRPr="001F3997">
        <w:rPr>
          <w:rFonts w:ascii="Times New Roman" w:hAnsi="Times New Roman" w:cs="Times New Roman"/>
          <w:color w:val="000000" w:themeColor="text1"/>
          <w:sz w:val="24"/>
          <w:szCs w:val="24"/>
        </w:rPr>
        <w:t>соответствии с выбранной Программой</w:t>
      </w:r>
      <w:r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14:paraId="1D8C20AC" w14:textId="77777777" w:rsidR="00FD1C30" w:rsidRPr="001F3997" w:rsidRDefault="00FD1C30" w:rsidP="00144A2B">
      <w:pPr>
        <w:pStyle w:val="a7"/>
        <w:numPr>
          <w:ilvl w:val="0"/>
          <w:numId w:val="49"/>
        </w:numPr>
        <w:tabs>
          <w:tab w:val="left" w:pos="1134"/>
          <w:tab w:val="left" w:pos="1276"/>
          <w:tab w:val="left" w:pos="1560"/>
          <w:tab w:val="left" w:pos="170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обеспечить Уроки необходимыми учебными материалами, за исключением того материала, который Заказчик приобретает за свой счет;</w:t>
      </w:r>
    </w:p>
    <w:p w14:paraId="23CE267A" w14:textId="77777777" w:rsidR="00FD1C30" w:rsidRPr="001F3997" w:rsidRDefault="00FD1C30" w:rsidP="00144A2B">
      <w:pPr>
        <w:pStyle w:val="a7"/>
        <w:numPr>
          <w:ilvl w:val="0"/>
          <w:numId w:val="49"/>
        </w:numPr>
        <w:tabs>
          <w:tab w:val="left" w:pos="1134"/>
          <w:tab w:val="left" w:pos="1276"/>
          <w:tab w:val="left" w:pos="1560"/>
          <w:tab w:val="left" w:pos="170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ознакомить Заказчика с расписанием Уроков, а также предоставить ему информацию об обучении, режиме и порядке оказания Услуг;</w:t>
      </w:r>
    </w:p>
    <w:p w14:paraId="36A6CE71" w14:textId="73A6C839" w:rsidR="00FD1C30" w:rsidRPr="001F3997" w:rsidRDefault="00FD1C30" w:rsidP="00144A2B">
      <w:pPr>
        <w:pStyle w:val="a7"/>
        <w:numPr>
          <w:ilvl w:val="0"/>
          <w:numId w:val="49"/>
        </w:numPr>
        <w:tabs>
          <w:tab w:val="left" w:pos="1134"/>
          <w:tab w:val="left" w:pos="1276"/>
          <w:tab w:val="left" w:pos="1560"/>
          <w:tab w:val="left" w:pos="170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оповещать Заказчика о переносе Уроков на другое время или </w:t>
      </w:r>
      <w:r w:rsidR="00EE2330"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Платформ</w:t>
      </w:r>
      <w:r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у по </w:t>
      </w:r>
      <w:proofErr w:type="gramStart"/>
      <w:r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указанным Заказчиком</w:t>
      </w:r>
      <w:proofErr w:type="gramEnd"/>
      <w:r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данным для связи;</w:t>
      </w:r>
    </w:p>
    <w:p w14:paraId="384AA0C4" w14:textId="77777777" w:rsidR="00FD1C30" w:rsidRPr="001F3997" w:rsidRDefault="00FD1C30" w:rsidP="00144A2B">
      <w:pPr>
        <w:pStyle w:val="a7"/>
        <w:numPr>
          <w:ilvl w:val="0"/>
          <w:numId w:val="49"/>
        </w:numPr>
        <w:tabs>
          <w:tab w:val="left" w:pos="1134"/>
          <w:tab w:val="left" w:pos="1276"/>
          <w:tab w:val="left" w:pos="1560"/>
          <w:tab w:val="left" w:pos="170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Pr="001F3997">
        <w:rPr>
          <w:rFonts w:ascii="Times New Roman" w:hAnsi="Times New Roman" w:cs="Times New Roman"/>
          <w:color w:val="000000" w:themeColor="text1"/>
          <w:sz w:val="24"/>
          <w:szCs w:val="24"/>
        </w:rPr>
        <w:t>аранее предупредить Заказчика о независящих от Исполнителя обстоятельствах, которые создают невозможность оказания Услуг вообще или в установленном настоящей Офертой порядке;</w:t>
      </w:r>
    </w:p>
    <w:p w14:paraId="22063F45" w14:textId="77777777" w:rsidR="00FD1C30" w:rsidRPr="001F3997" w:rsidRDefault="00FD1C30" w:rsidP="00144A2B">
      <w:pPr>
        <w:pStyle w:val="a7"/>
        <w:numPr>
          <w:ilvl w:val="0"/>
          <w:numId w:val="49"/>
        </w:numPr>
        <w:tabs>
          <w:tab w:val="left" w:pos="1134"/>
          <w:tab w:val="left" w:pos="1276"/>
          <w:tab w:val="left" w:pos="1560"/>
          <w:tab w:val="left" w:pos="170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 просьбе Заказчика предоставлять информацию о ходе оказания Услуг;</w:t>
      </w:r>
    </w:p>
    <w:p w14:paraId="64B5F927" w14:textId="17078B92" w:rsidR="00FD1C30" w:rsidRPr="001F3997" w:rsidRDefault="00FD1C30" w:rsidP="00144A2B">
      <w:pPr>
        <w:pStyle w:val="a7"/>
        <w:numPr>
          <w:ilvl w:val="0"/>
          <w:numId w:val="49"/>
        </w:numPr>
        <w:tabs>
          <w:tab w:val="left" w:pos="1134"/>
          <w:tab w:val="left" w:pos="1276"/>
          <w:tab w:val="left" w:pos="1560"/>
          <w:tab w:val="left" w:pos="170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обеспечить конфиденциальность всех сведений, полученных от Заказчика в процессе обучения;</w:t>
      </w:r>
    </w:p>
    <w:p w14:paraId="34244B20" w14:textId="77777777" w:rsidR="00FD1C30" w:rsidRPr="001F3997" w:rsidRDefault="00FD1C30" w:rsidP="00144A2B">
      <w:pPr>
        <w:pStyle w:val="a7"/>
        <w:numPr>
          <w:ilvl w:val="0"/>
          <w:numId w:val="49"/>
        </w:numPr>
        <w:tabs>
          <w:tab w:val="left" w:pos="1134"/>
          <w:tab w:val="left" w:pos="1276"/>
          <w:tab w:val="left" w:pos="1560"/>
          <w:tab w:val="left" w:pos="170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предоставлять ответы на вопросы в Чате по организационным и техническим вопросам;</w:t>
      </w:r>
    </w:p>
    <w:p w14:paraId="6F62CB10" w14:textId="77777777" w:rsidR="00FD1C30" w:rsidRPr="001F3997" w:rsidRDefault="00FD1C30" w:rsidP="00144A2B">
      <w:pPr>
        <w:pStyle w:val="a7"/>
        <w:numPr>
          <w:ilvl w:val="0"/>
          <w:numId w:val="49"/>
        </w:numPr>
        <w:tabs>
          <w:tab w:val="left" w:pos="1134"/>
          <w:tab w:val="left" w:pos="1276"/>
          <w:tab w:val="left" w:pos="1560"/>
          <w:tab w:val="left" w:pos="170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случае отказа Заказчика от исполнения настоящей Оферты после оплаты обучения и до начала обучения вернуть 100% стоимость по письменному заявлению Заказчика, направленному на электронную почту Исполнителя, за исключением фактически понесенных расходов в размере 20% от стоимости приобретенных Заказчиком Услуг.</w:t>
      </w:r>
    </w:p>
    <w:p w14:paraId="3C1506BF" w14:textId="77777777" w:rsidR="00FD1C30" w:rsidRPr="001F3997" w:rsidRDefault="00FD1C30" w:rsidP="00144A2B">
      <w:pPr>
        <w:tabs>
          <w:tab w:val="left" w:pos="1276"/>
          <w:tab w:val="left" w:pos="1560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DB09073" w14:textId="53734E44" w:rsidR="00FD1C30" w:rsidRPr="001F3997" w:rsidRDefault="00FD1C30" w:rsidP="00144A2B">
      <w:pPr>
        <w:tabs>
          <w:tab w:val="left" w:pos="1276"/>
          <w:tab w:val="left" w:pos="1560"/>
          <w:tab w:val="left" w:pos="1701"/>
        </w:tabs>
        <w:spacing w:after="0" w:line="240" w:lineRule="auto"/>
        <w:ind w:firstLine="709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1F3997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1F399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1F3997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1F399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1F399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Заказчик обязан:</w:t>
      </w:r>
    </w:p>
    <w:p w14:paraId="49A2550F" w14:textId="77777777" w:rsidR="00FD1C30" w:rsidRPr="001F3997" w:rsidRDefault="00FD1C30" w:rsidP="00144A2B">
      <w:pPr>
        <w:pStyle w:val="a7"/>
        <w:numPr>
          <w:ilvl w:val="0"/>
          <w:numId w:val="50"/>
        </w:numPr>
        <w:shd w:val="clear" w:color="auto" w:fill="FFFFFF"/>
        <w:tabs>
          <w:tab w:val="left" w:pos="1276"/>
          <w:tab w:val="left" w:pos="1560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своевременно и самостоятельно знакомиться с содержанием Программы, представленной на Сайте Исполнителя</w:t>
      </w:r>
      <w:r w:rsidRPr="001F3997">
        <w:rPr>
          <w:rFonts w:ascii="Times New Roman" w:hAnsi="Times New Roman" w:cs="Times New Roman"/>
          <w:color w:val="000000" w:themeColor="text1"/>
          <w:sz w:val="24"/>
          <w:szCs w:val="24"/>
        </w:rPr>
        <w:t>, который является неотъемлемой частью настоящей Оферты</w:t>
      </w:r>
      <w:r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14:paraId="73A5ECA6" w14:textId="77777777" w:rsidR="00FD1C30" w:rsidRPr="001F3997" w:rsidRDefault="00FD1C30" w:rsidP="00144A2B">
      <w:pPr>
        <w:pStyle w:val="a7"/>
        <w:numPr>
          <w:ilvl w:val="0"/>
          <w:numId w:val="50"/>
        </w:numPr>
        <w:shd w:val="clear" w:color="auto" w:fill="FFFFFF"/>
        <w:tabs>
          <w:tab w:val="left" w:pos="1276"/>
          <w:tab w:val="left" w:pos="1560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3997">
        <w:rPr>
          <w:rFonts w:ascii="Times New Roman" w:hAnsi="Times New Roman" w:cs="Times New Roman"/>
          <w:color w:val="000000" w:themeColor="text1"/>
          <w:sz w:val="24"/>
          <w:szCs w:val="24"/>
        </w:rPr>
        <w:t>не разглашать конфиденциальную информацию и иные данные, предоставленные Исполнителем и Преподавателями в связи с оказанием Услуг;</w:t>
      </w:r>
    </w:p>
    <w:p w14:paraId="3F749218" w14:textId="77777777" w:rsidR="00FD1C30" w:rsidRPr="001F3997" w:rsidRDefault="00FD1C30" w:rsidP="00144A2B">
      <w:pPr>
        <w:pStyle w:val="a7"/>
        <w:numPr>
          <w:ilvl w:val="0"/>
          <w:numId w:val="50"/>
        </w:numPr>
        <w:shd w:val="clear" w:color="auto" w:fill="FFFFFF"/>
        <w:tabs>
          <w:tab w:val="left" w:pos="1276"/>
          <w:tab w:val="left" w:pos="1560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3997">
        <w:rPr>
          <w:rFonts w:ascii="Times New Roman" w:hAnsi="Times New Roman" w:cs="Times New Roman"/>
          <w:color w:val="000000" w:themeColor="text1"/>
          <w:sz w:val="24"/>
          <w:szCs w:val="24"/>
        </w:rPr>
        <w:t>в течение срока действия Оферты не предпринимать каких-либо действий (лично или через посредников), связанных с оказанием Услуг, без согласования с Исполнителем;</w:t>
      </w:r>
    </w:p>
    <w:p w14:paraId="76156ADF" w14:textId="77777777" w:rsidR="00FD1C30" w:rsidRPr="001F3997" w:rsidRDefault="00FD1C30" w:rsidP="00144A2B">
      <w:pPr>
        <w:pStyle w:val="a7"/>
        <w:numPr>
          <w:ilvl w:val="0"/>
          <w:numId w:val="50"/>
        </w:numPr>
        <w:shd w:val="clear" w:color="auto" w:fill="FFFFFF"/>
        <w:tabs>
          <w:tab w:val="left" w:pos="1276"/>
          <w:tab w:val="left" w:pos="1560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F399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>не распространять на сторонних ресурсах в сети Интернет или иным образом не доводить до всеобщего сведения материалы, являющиеся информационным наполнением (содержанием) обучения, и прочие результаты интеллектуальной деятельности Исполнителя или иных лиц-правообладателей, при отсутствии явным образом выраженного письменного согласия правообладателя;</w:t>
      </w:r>
    </w:p>
    <w:p w14:paraId="2EB1EA25" w14:textId="77777777" w:rsidR="00FD1C30" w:rsidRPr="001F3997" w:rsidRDefault="00FD1C30" w:rsidP="00144A2B">
      <w:pPr>
        <w:pStyle w:val="a7"/>
        <w:numPr>
          <w:ilvl w:val="0"/>
          <w:numId w:val="50"/>
        </w:numPr>
        <w:shd w:val="clear" w:color="auto" w:fill="FFFFFF"/>
        <w:tabs>
          <w:tab w:val="left" w:pos="1276"/>
          <w:tab w:val="left" w:pos="1560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F399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самостоятельно отслеживать все изменения в условиях настоящей Оферты путем ознакомления с их содержанием, расположенным на Сайте;</w:t>
      </w:r>
    </w:p>
    <w:p w14:paraId="7A704DF4" w14:textId="0FB30149" w:rsidR="00FD1C30" w:rsidRPr="001F3997" w:rsidRDefault="00FD1C30" w:rsidP="00144A2B">
      <w:pPr>
        <w:pStyle w:val="a7"/>
        <w:numPr>
          <w:ilvl w:val="0"/>
          <w:numId w:val="50"/>
        </w:numPr>
        <w:tabs>
          <w:tab w:val="left" w:pos="1276"/>
          <w:tab w:val="left" w:pos="1560"/>
          <w:tab w:val="left" w:pos="170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уважать честь и достоинство других обучающихся и сотрудников</w:t>
      </w:r>
      <w:r w:rsidR="007A2693"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Школы</w:t>
      </w:r>
      <w:r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14:paraId="416B728A" w14:textId="77777777" w:rsidR="00FD1C30" w:rsidRPr="001F3997" w:rsidRDefault="00FD1C30" w:rsidP="00144A2B">
      <w:pPr>
        <w:pStyle w:val="af4"/>
        <w:widowControl w:val="0"/>
        <w:numPr>
          <w:ilvl w:val="0"/>
          <w:numId w:val="50"/>
        </w:numPr>
        <w:tabs>
          <w:tab w:val="left" w:pos="1276"/>
          <w:tab w:val="left" w:pos="1560"/>
          <w:tab w:val="left" w:pos="1701"/>
        </w:tabs>
        <w:ind w:left="0" w:firstLine="709"/>
        <w:jc w:val="both"/>
        <w:rPr>
          <w:rFonts w:cs="Times New Roman"/>
          <w:color w:val="000000" w:themeColor="text1"/>
          <w:lang w:val="ru-RU"/>
        </w:rPr>
      </w:pPr>
      <w:r w:rsidRPr="001F3997">
        <w:rPr>
          <w:rFonts w:eastAsia="Times New Roman" w:cs="Times New Roman"/>
          <w:color w:val="000000" w:themeColor="text1"/>
          <w:lang w:val="ru-RU"/>
        </w:rPr>
        <w:t>предоставить Исполнителю документы, сведения, информацию, необходимые для надлежащего оказания Услуг, в том числе сканы паспорта, документа о профессиональном образовании, данные места жительства;</w:t>
      </w:r>
    </w:p>
    <w:p w14:paraId="5215FD5C" w14:textId="77777777" w:rsidR="00FD1C30" w:rsidRPr="001F3997" w:rsidRDefault="00FD1C30" w:rsidP="00144A2B">
      <w:pPr>
        <w:pStyle w:val="a7"/>
        <w:numPr>
          <w:ilvl w:val="0"/>
          <w:numId w:val="50"/>
        </w:numPr>
        <w:tabs>
          <w:tab w:val="left" w:pos="1276"/>
          <w:tab w:val="left" w:pos="1560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1F3997">
        <w:rPr>
          <w:rFonts w:ascii="Times New Roman" w:hAnsi="Times New Roman" w:cs="Times New Roman"/>
          <w:color w:val="000000" w:themeColor="text1"/>
          <w:sz w:val="24"/>
          <w:szCs w:val="24"/>
        </w:rPr>
        <w:t>своевременно сообщать Исполнителю об изменениях контактной информации;</w:t>
      </w:r>
    </w:p>
    <w:p w14:paraId="30A59B79" w14:textId="77777777" w:rsidR="00FD1C30" w:rsidRPr="001F3997" w:rsidRDefault="00FD1C30" w:rsidP="00144A2B">
      <w:pPr>
        <w:pStyle w:val="a7"/>
        <w:numPr>
          <w:ilvl w:val="0"/>
          <w:numId w:val="50"/>
        </w:numPr>
        <w:tabs>
          <w:tab w:val="left" w:pos="1276"/>
          <w:tab w:val="left" w:pos="1560"/>
          <w:tab w:val="left" w:pos="170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добросовестно осваивать Программу, посещать Уроки, осуществлять самостоятельную подготовку к Урокам;</w:t>
      </w:r>
    </w:p>
    <w:p w14:paraId="5C4A3DC2" w14:textId="77777777" w:rsidR="00FD1C30" w:rsidRPr="001F3997" w:rsidRDefault="00FD1C30" w:rsidP="00144A2B">
      <w:pPr>
        <w:pStyle w:val="a7"/>
        <w:numPr>
          <w:ilvl w:val="0"/>
          <w:numId w:val="50"/>
        </w:numPr>
        <w:tabs>
          <w:tab w:val="left" w:pos="1276"/>
          <w:tab w:val="left" w:pos="1560"/>
          <w:tab w:val="left" w:pos="170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исполнять требования законодательства и иных нормативных актов по вопросам организации и осуществления обучения;</w:t>
      </w:r>
    </w:p>
    <w:p w14:paraId="27301C49" w14:textId="77777777" w:rsidR="00FD1C30" w:rsidRPr="001F3997" w:rsidRDefault="00FD1C30" w:rsidP="00144A2B">
      <w:pPr>
        <w:pStyle w:val="a7"/>
        <w:numPr>
          <w:ilvl w:val="0"/>
          <w:numId w:val="50"/>
        </w:numPr>
        <w:tabs>
          <w:tab w:val="left" w:pos="1276"/>
          <w:tab w:val="left" w:pos="1560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3997">
        <w:rPr>
          <w:rFonts w:ascii="Times New Roman" w:hAnsi="Times New Roman" w:cs="Times New Roman"/>
          <w:color w:val="000000" w:themeColor="text1"/>
          <w:sz w:val="24"/>
          <w:szCs w:val="24"/>
        </w:rPr>
        <w:t>быть вежливым, проявлять уважение, соблюдать порядок и дисциплину, не создавать своими действиями неудобства для других обучающихся и Исполнителя, а также не мешать образовательному процессу;</w:t>
      </w:r>
    </w:p>
    <w:p w14:paraId="7BB9EA11" w14:textId="77777777" w:rsidR="00FD1C30" w:rsidRPr="001F3997" w:rsidRDefault="00FD1C30" w:rsidP="00144A2B">
      <w:pPr>
        <w:pStyle w:val="a7"/>
        <w:numPr>
          <w:ilvl w:val="0"/>
          <w:numId w:val="50"/>
        </w:numPr>
        <w:tabs>
          <w:tab w:val="left" w:pos="1276"/>
          <w:tab w:val="left" w:pos="1560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39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 вступать в конфликт, не допускать неконструктивную критику в адрес Исполнителя и Преподавателей, не оскорблять участников образовательного процесса, не присылать и не распространять фото-, видео- и аудиоматериалы, не относящиеся к образовательному процессу, не склонять других обучающихся к подобным нарушениям, а также нарушениям любых прав Исполнителя и Преподавателей; </w:t>
      </w:r>
    </w:p>
    <w:p w14:paraId="26558E4E" w14:textId="77777777" w:rsidR="00FD1C30" w:rsidRPr="001F3997" w:rsidRDefault="00FD1C30" w:rsidP="00144A2B">
      <w:pPr>
        <w:pStyle w:val="a7"/>
        <w:numPr>
          <w:ilvl w:val="0"/>
          <w:numId w:val="50"/>
        </w:numPr>
        <w:tabs>
          <w:tab w:val="left" w:pos="1276"/>
          <w:tab w:val="left" w:pos="1560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3997">
        <w:rPr>
          <w:rFonts w:ascii="Times New Roman" w:hAnsi="Times New Roman" w:cs="Times New Roman"/>
          <w:color w:val="000000" w:themeColor="text1"/>
          <w:sz w:val="24"/>
          <w:szCs w:val="24"/>
        </w:rPr>
        <w:t>не допускать пропусков Уроков без уважительных причин;</w:t>
      </w:r>
    </w:p>
    <w:p w14:paraId="3B41110A" w14:textId="77777777" w:rsidR="00FD1C30" w:rsidRPr="001F3997" w:rsidRDefault="00FD1C30" w:rsidP="00144A2B">
      <w:pPr>
        <w:pStyle w:val="a7"/>
        <w:numPr>
          <w:ilvl w:val="0"/>
          <w:numId w:val="50"/>
        </w:numPr>
        <w:tabs>
          <w:tab w:val="left" w:pos="1276"/>
          <w:tab w:val="left" w:pos="1560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3997">
        <w:rPr>
          <w:rFonts w:ascii="Times New Roman" w:hAnsi="Times New Roman" w:cs="Times New Roman"/>
          <w:color w:val="000000" w:themeColor="text1"/>
          <w:sz w:val="24"/>
          <w:szCs w:val="24"/>
        </w:rPr>
        <w:t>самостоятельно выполнять задания в рамках Программы обучения;</w:t>
      </w:r>
    </w:p>
    <w:p w14:paraId="4A378A25" w14:textId="77777777" w:rsidR="00FD1C30" w:rsidRPr="001F3997" w:rsidRDefault="00FD1C30" w:rsidP="00144A2B">
      <w:pPr>
        <w:pStyle w:val="a7"/>
        <w:numPr>
          <w:ilvl w:val="0"/>
          <w:numId w:val="50"/>
        </w:numPr>
        <w:tabs>
          <w:tab w:val="left" w:pos="1276"/>
          <w:tab w:val="left" w:pos="1560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3997">
        <w:rPr>
          <w:rFonts w:ascii="Times New Roman" w:hAnsi="Times New Roman" w:cs="Times New Roman"/>
          <w:color w:val="000000" w:themeColor="text1"/>
          <w:sz w:val="24"/>
          <w:szCs w:val="24"/>
        </w:rPr>
        <w:t>самостоятельно отслеживать информацию, которую может направлять Исполнитель по различным каналам связи, в том числе с электронной почты support@dessst.ru (необходимо регулярно проверять папку «Спам» и «Рассылки»).</w:t>
      </w:r>
    </w:p>
    <w:p w14:paraId="4FBB7B4B" w14:textId="4B003311" w:rsidR="00FD1C30" w:rsidRPr="001F3997" w:rsidRDefault="00FD1C30" w:rsidP="00144A2B">
      <w:pPr>
        <w:pStyle w:val="a7"/>
        <w:numPr>
          <w:ilvl w:val="0"/>
          <w:numId w:val="50"/>
        </w:numPr>
        <w:tabs>
          <w:tab w:val="left" w:pos="1276"/>
          <w:tab w:val="left" w:pos="1560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39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если Заказчику был предоставлен доступ для входа на образовательную </w:t>
      </w:r>
      <w:r w:rsidR="00EE2330" w:rsidRPr="001F3997">
        <w:rPr>
          <w:rFonts w:ascii="Times New Roman" w:hAnsi="Times New Roman" w:cs="Times New Roman"/>
          <w:color w:val="000000" w:themeColor="text1"/>
          <w:sz w:val="24"/>
          <w:szCs w:val="24"/>
        </w:rPr>
        <w:t>Платформ</w:t>
      </w:r>
      <w:r w:rsidRPr="001F3997">
        <w:rPr>
          <w:rFonts w:ascii="Times New Roman" w:hAnsi="Times New Roman" w:cs="Times New Roman"/>
          <w:color w:val="000000" w:themeColor="text1"/>
          <w:sz w:val="24"/>
          <w:szCs w:val="24"/>
        </w:rPr>
        <w:t>у, к образовательным и коммуникационным ресурсам, запрещается пересылать или иным способом передавать информацию третьим лицам, распространять личную информацию обучающихся и иную информацию, относящуюся к образовательному процессу, третьим лицам.</w:t>
      </w:r>
    </w:p>
    <w:p w14:paraId="6675BB85" w14:textId="77777777" w:rsidR="00FD1C30" w:rsidRPr="001F3997" w:rsidRDefault="00FD1C30" w:rsidP="00144A2B">
      <w:pPr>
        <w:tabs>
          <w:tab w:val="left" w:pos="1276"/>
          <w:tab w:val="left" w:pos="1560"/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A4FF90F" w14:textId="38E6678B" w:rsidR="007D4841" w:rsidRPr="001F3997" w:rsidRDefault="007D4841" w:rsidP="00144A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0000062" w14:textId="77777777" w:rsidR="00A7263D" w:rsidRPr="001F3997" w:rsidRDefault="007C60FE" w:rsidP="00144A2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F399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VI. ПРАВА НА ИНТЕЛЛЕКТУАЛЬНУЮ СОБСТВЕННОСТЬ И ИНФОРМАЦИОННАЯ БЕЗОПАСНОСТЬ</w:t>
      </w:r>
    </w:p>
    <w:p w14:paraId="00000063" w14:textId="77777777" w:rsidR="00A7263D" w:rsidRPr="001F3997" w:rsidRDefault="00A7263D" w:rsidP="00144A2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6943E14" w14:textId="0A1BC746" w:rsidR="00DA4FBC" w:rsidRPr="001F3997" w:rsidRDefault="007C60FE" w:rsidP="00144A2B">
      <w:pPr>
        <w:pStyle w:val="a7"/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Авторские и исключительные права на образовательные </w:t>
      </w:r>
      <w:r w:rsidR="00A10ACC"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 иные материалы </w:t>
      </w:r>
      <w:r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</w:t>
      </w:r>
      <w:r w:rsidR="00BC2980"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Онлайн-школ</w:t>
      </w:r>
      <w:r w:rsidR="00BC2980"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="00BC2980"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«</w:t>
      </w:r>
      <w:proofErr w:type="spellStart"/>
      <w:r w:rsidR="00BC2980"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Kinomaker</w:t>
      </w:r>
      <w:proofErr w:type="spellEnd"/>
      <w:r w:rsidR="00BC2980"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C2980"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school</w:t>
      </w:r>
      <w:r w:rsidR="00BC2980"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</w:t>
      </w:r>
      <w:r w:rsidR="00BC2980" w:rsidRPr="001F399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принадлежат </w:t>
      </w:r>
      <w:r w:rsidR="00E127A9"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Исполнителю</w:t>
      </w:r>
      <w:r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– </w:t>
      </w:r>
      <w:proofErr w:type="spellStart"/>
      <w:r w:rsidR="00BC2980"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Грабельников</w:t>
      </w:r>
      <w:r w:rsidR="00BC2980"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ой</w:t>
      </w:r>
      <w:proofErr w:type="spellEnd"/>
      <w:r w:rsidR="00BC2980"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Милослав</w:t>
      </w:r>
      <w:r w:rsidR="00BC2980"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="00BC2980"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Александровн</w:t>
      </w:r>
      <w:r w:rsidR="00BC2980"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Такие авторские права, как право авторства, право на имя, право на неприкосновенность произведения, возникают с момента создания </w:t>
      </w:r>
      <w:r w:rsidR="00740885"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Программы обучени</w:t>
      </w:r>
      <w:r w:rsidR="00FC33E9"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</w:t>
      </w:r>
      <w:r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действуют бессрочно.</w:t>
      </w:r>
    </w:p>
    <w:p w14:paraId="227FB5D9" w14:textId="77777777" w:rsidR="00DA4FBC" w:rsidRPr="001F3997" w:rsidRDefault="007C60FE" w:rsidP="00144A2B">
      <w:pPr>
        <w:pStyle w:val="a7"/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Предоставляемые в процессе онлайн-обучения результаты интеллектуальной деятельности впоследствии могут использоваться Заказчиками только для личн</w:t>
      </w:r>
      <w:r w:rsidR="00FC33E9"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ых целей</w:t>
      </w:r>
      <w:r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485F53DF" w14:textId="77777777" w:rsidR="00DA4FBC" w:rsidRPr="001F3997" w:rsidRDefault="007C60FE" w:rsidP="00144A2B">
      <w:pPr>
        <w:pStyle w:val="a7"/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Разрешается использование раздаточных материалов следующими способами: хранение и применение в </w:t>
      </w:r>
      <w:r w:rsidR="00FC33E9"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личных целях</w:t>
      </w:r>
      <w:r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Разрешается цитирование видеозаписей, с указанием на имя автора </w:t>
      </w:r>
      <w:r w:rsidR="00FC33E9"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Программы</w:t>
      </w:r>
      <w:r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в том числе в аккаунтах, сайтах, мессенджерах, социальных сетях, Интернете.</w:t>
      </w:r>
    </w:p>
    <w:p w14:paraId="2D51C259" w14:textId="583DBAFF" w:rsidR="004C1771" w:rsidRPr="001F3997" w:rsidRDefault="007C60FE" w:rsidP="00144A2B">
      <w:pPr>
        <w:pStyle w:val="a7"/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Запрещается любая переработка Программ, уроков, видеозаписей уроков, аудиозаписей онлайн-</w:t>
      </w:r>
      <w:r w:rsidR="00DA4FBC"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уроков</w:t>
      </w:r>
      <w:r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а также скачивание полностью или частично, перевод на иностранный язык, переработка в </w:t>
      </w:r>
      <w:r w:rsidR="00EE2330"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Программ</w:t>
      </w:r>
      <w:r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у для ЭВМ, а также создание новых результатов интеллектуальной </w:t>
      </w:r>
      <w:r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деятельности на основе авторских </w:t>
      </w:r>
      <w:r w:rsidR="00A10ACC"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уроков </w:t>
      </w:r>
      <w:proofErr w:type="spellStart"/>
      <w:r w:rsidR="00BC2980"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Грабельнико</w:t>
      </w:r>
      <w:r w:rsidR="00BC2980"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вой</w:t>
      </w:r>
      <w:proofErr w:type="spellEnd"/>
      <w:r w:rsidR="00BC2980"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Милослав</w:t>
      </w:r>
      <w:r w:rsidR="00BC2980"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ы</w:t>
      </w:r>
      <w:r w:rsidR="00BC2980"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Александровн</w:t>
      </w:r>
      <w:r w:rsidR="00BC2980"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ы</w:t>
      </w:r>
      <w:r w:rsidR="00BC2980"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каким-либо иным способом. За нарушение </w:t>
      </w:r>
      <w:r w:rsidR="00A10ACC"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этих правил</w:t>
      </w:r>
      <w:r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устанавливается договорная ответственность, а именно штраф в размере </w:t>
      </w:r>
      <w:r w:rsidR="00847A4C"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1 000 000 (одного миллиона) рублей</w:t>
      </w:r>
      <w:r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FC33E9"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31D6D1D7" w14:textId="5C65A8DA" w:rsidR="004C1771" w:rsidRPr="001F3997" w:rsidRDefault="0091678F" w:rsidP="00144A2B">
      <w:pPr>
        <w:pStyle w:val="a7"/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Заказчик обязуется не совершать действий, направленных на распространение или раскрытие информации, или создающих угрозу ее раскрытия или распространения, в частности: предоставление третьим лицам доступа к онлайн-урокам, онлайн-</w:t>
      </w:r>
      <w:r w:rsidR="00FC33E9"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заняти</w:t>
      </w:r>
      <w:r w:rsidR="00FD1C30"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ям </w:t>
      </w:r>
      <w:r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 иным </w:t>
      </w:r>
      <w:r w:rsidR="00FD1C30"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любым </w:t>
      </w:r>
      <w:r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материалам, входящим в Программу обучения; копирование материалов любым способом, передача распечатанных материалов, пересылка материалов третьим лицам; разглашение информации, содержащейся в </w:t>
      </w:r>
      <w:r w:rsidR="00BD6F60"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материалах Программы обучения</w:t>
      </w:r>
      <w:r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устной или письменной форме, в том числе через социальные сети и мессен</w:t>
      </w:r>
      <w:r w:rsidR="00FC33E9"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</w:t>
      </w:r>
      <w:r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жеры.</w:t>
      </w:r>
    </w:p>
    <w:p w14:paraId="562F2F07" w14:textId="03FE2F6B" w:rsidR="004C1771" w:rsidRPr="001F3997" w:rsidRDefault="007C60FE" w:rsidP="00144A2B">
      <w:pPr>
        <w:pStyle w:val="a7"/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Плата за предоставление неисключительных лицензионных прав на результаты интеллектуальной деятельности составляет 50% стоимости всего обучения, при этом не имеет значения, использовал ли Заказчик фактически предоставленные результаты интеллектуальной деятельности или нет.</w:t>
      </w:r>
    </w:p>
    <w:p w14:paraId="00000069" w14:textId="085BEE37" w:rsidR="00A7263D" w:rsidRPr="001F3997" w:rsidRDefault="007C60FE" w:rsidP="00144A2B">
      <w:pPr>
        <w:pStyle w:val="a7"/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Заказчик уведомлен, что в случае обнаружения </w:t>
      </w:r>
      <w:r w:rsidR="00FD1C30"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любых элементов Программы</w:t>
      </w:r>
      <w:r w:rsidR="00A10ACC"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иных материалов </w:t>
      </w:r>
      <w:r w:rsidR="00FD1C30"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Школы</w:t>
      </w:r>
      <w:r w:rsidR="004C1771"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 складчине</w:t>
      </w:r>
      <w:r w:rsidR="00A10ACC"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или на иных ресурсах вопреки воли Исполнителя</w:t>
      </w:r>
      <w:r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Исполнитель вправе </w:t>
      </w:r>
      <w:r w:rsidR="00A10ACC"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</w:t>
      </w:r>
      <w:r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требовать адрес электронной почты у правообладателя сайта и направить лицу досудебную претензию с требованием выплатить штраф о нарушении его авторских прав. При неисполнении требований претензии Исполнитель вправе направить исковое заявление в суд о возмещении причиненного ему вреда и компенсации убытков.</w:t>
      </w:r>
      <w:r w:rsidR="004C1771"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</w:t>
      </w:r>
    </w:p>
    <w:p w14:paraId="0000006A" w14:textId="77777777" w:rsidR="00A7263D" w:rsidRPr="001F3997" w:rsidRDefault="007C60FE" w:rsidP="00144A2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1F399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VII. ПОРЯДОК УРЕГУЛИРОВАНИЯ СПОРОВ И ОТВЕТСТВЕННОСТЬ СТОРОН</w:t>
      </w:r>
    </w:p>
    <w:p w14:paraId="0000006B" w14:textId="77777777" w:rsidR="00A7263D" w:rsidRPr="001F3997" w:rsidRDefault="00A7263D" w:rsidP="00144A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000006C" w14:textId="77777777" w:rsidR="00A7263D" w:rsidRPr="001F3997" w:rsidRDefault="007C60FE" w:rsidP="00144A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7.1. Исполнитель не несет ответственности за несоответствие предоставленной услуги ожиданиям Заказчика и(или) за его субъективную оценку.</w:t>
      </w:r>
    </w:p>
    <w:p w14:paraId="0000006D" w14:textId="6CEF4221" w:rsidR="00A7263D" w:rsidRPr="001F3997" w:rsidRDefault="007C60FE" w:rsidP="00144A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7.2. Несоответствие ожиданиям и(или) отрицательная субъективная оценка не являются основаниями считать услуги оказанными некачественно или не в согласованно</w:t>
      </w:r>
      <w:r w:rsidR="00E47B38"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й</w:t>
      </w:r>
      <w:r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4666B"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</w:t>
      </w:r>
      <w:r w:rsidR="00E47B38"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рограмме</w:t>
      </w:r>
      <w:r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Также не являются такими основаниями мнения третьих лиц, отличные от мнения </w:t>
      </w:r>
      <w:r w:rsidR="00B84427"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Заказчика</w:t>
      </w:r>
      <w:r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(его </w:t>
      </w:r>
      <w:r w:rsidR="00B84427"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родственников</w:t>
      </w:r>
      <w:r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и(</w:t>
      </w:r>
      <w:r w:rsidR="00E47B38"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или) </w:t>
      </w:r>
      <w:r w:rsidR="00B84427"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знакомых</w:t>
      </w:r>
      <w:r w:rsidR="00E47B38"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).</w:t>
      </w:r>
    </w:p>
    <w:p w14:paraId="0000006E" w14:textId="32335FDE" w:rsidR="00A7263D" w:rsidRPr="001F3997" w:rsidRDefault="00E47B38" w:rsidP="00144A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7.3. Заказчик уведомлен и согласен с тем, что Исполнитель не несет ответственности за </w:t>
      </w:r>
      <w:proofErr w:type="spellStart"/>
      <w:r w:rsidR="00B84427"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неусвоение</w:t>
      </w:r>
      <w:proofErr w:type="spellEnd"/>
      <w:r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материала </w:t>
      </w:r>
      <w:r w:rsidR="007A2693"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Заказчиком</w:t>
      </w:r>
      <w:r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или недостижение им ожидаемых результатов. При этом Исполнитель прилагает все усилия, чтобы результаты и оценка онлайн-обучения имели наивысшие показатели.</w:t>
      </w:r>
    </w:p>
    <w:p w14:paraId="0000006F" w14:textId="358FF870" w:rsidR="00A7263D" w:rsidRPr="001F3997" w:rsidRDefault="007C60FE" w:rsidP="00144A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7.4. Все споры и разногласия, возникшие в связи с исполнением договора на оказание </w:t>
      </w:r>
      <w:r w:rsidR="00D4666B"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</w:t>
      </w:r>
      <w:r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слуг, заключенного посредством совершения Заказчиком акцепта настоящей Оферты, решаются Сторонами путем переговоров. Досудебный порядок урегулирования спора состоит из направления Заказчиком претензии в письменной форме на электронную почту Исполнителя.</w:t>
      </w:r>
    </w:p>
    <w:p w14:paraId="00000070" w14:textId="77777777" w:rsidR="00A7263D" w:rsidRPr="001F3997" w:rsidRDefault="007C60FE" w:rsidP="00144A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7.5 Любой спор, неурегулированный путем переговоров, подлежит передаче на рассмотрение и окончательное разрешение в Суд по месту регистрации Исполнителя.</w:t>
      </w:r>
    </w:p>
    <w:p w14:paraId="00000071" w14:textId="4B521DEA" w:rsidR="00A7263D" w:rsidRPr="001F3997" w:rsidRDefault="007C60FE" w:rsidP="00144A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7.6. </w:t>
      </w:r>
      <w:bookmarkStart w:id="0" w:name="_Hlk159746884"/>
      <w:r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Исполнитель не несет ответственности за технические неполадки работы </w:t>
      </w:r>
      <w:r w:rsidR="00EE2330"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</w:t>
      </w:r>
      <w:r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айта, </w:t>
      </w:r>
      <w:r w:rsidR="00EE2330"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Платформ</w:t>
      </w:r>
      <w:r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ы для проведения онлайн-обучения и дополнительных каналов связи, используемых для обратной связи и иного взаимодействия. Исполнитель прилагает все разумные усилия, предотвращающие сбои и неполадки в работе Сайта, однако не гарантирует его бесперебойную работу, не обязуется уведомлять Заказчика о перебое и не несет ответственности за отсутствие у Заказчика доступа к Интернету.</w:t>
      </w:r>
    </w:p>
    <w:bookmarkEnd w:id="0"/>
    <w:p w14:paraId="674B4647" w14:textId="47A1DCE0" w:rsidR="0091678F" w:rsidRPr="001F3997" w:rsidRDefault="0091678F" w:rsidP="00144A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7.7. Исполнитель не несет ответственности за </w:t>
      </w:r>
      <w:r w:rsidR="00BD6F60"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сбои в работе Интернет-ресурсов, взлом и иные кибератаки, в том числе возникших вследствие действий недружественных иностранных государств или </w:t>
      </w:r>
      <w:r w:rsidR="00B84427"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аффилированными</w:t>
      </w:r>
      <w:r w:rsidR="00BD6F60"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 ними гражданами иностранных государств.</w:t>
      </w:r>
    </w:p>
    <w:p w14:paraId="36B6A157" w14:textId="365E3FBF" w:rsidR="00BD6F60" w:rsidRPr="001F3997" w:rsidRDefault="00BD6F60" w:rsidP="00144A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7.8. Исполнитель не несет ответственность перед Заказчиком за отказ от функционирования в России иностранных сервисов, а прекращение действий лицензий иностранного </w:t>
      </w:r>
      <w:r w:rsidR="00EE2330"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программ</w:t>
      </w:r>
      <w:r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ного обеспечения, за прекращение работы рекламных кабинетов, за невозможность перевести оплату из-за отключения банков от SWIFT.</w:t>
      </w:r>
    </w:p>
    <w:p w14:paraId="034C50B2" w14:textId="02509FC9" w:rsidR="00BD6F60" w:rsidRPr="001F3997" w:rsidRDefault="00BD6F60" w:rsidP="00144A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7.9. Стороны признают следующие обстоятельства, которые могут повлиять на исполнение обязательств по договору: война, военная операция, военные действия, незаконный захват власти, валютные и торговые ограничения, санкции, выход из строя телекоммуникаций, информационные системы энергоресурсов.</w:t>
      </w:r>
    </w:p>
    <w:p w14:paraId="6A0E9438" w14:textId="2E04D832" w:rsidR="00BD6F60" w:rsidRPr="001F3997" w:rsidRDefault="00BD6F60" w:rsidP="00144A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7.10. Стороны обязуются уведомлять о наступлении событий из п. 7.9. незамедлительно при первой возможности.</w:t>
      </w:r>
    </w:p>
    <w:p w14:paraId="0AE6CBA9" w14:textId="177F1BD5" w:rsidR="00BD6F60" w:rsidRPr="001F3997" w:rsidRDefault="00BD6F60" w:rsidP="00144A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7.11. Стороны освобождаются от ответственности за полное или частичное неисполнение обязательств по договору в случае, если неисполнение обязательств явилось следствием обстоятельств из п.7.9. настоящей </w:t>
      </w:r>
      <w:proofErr w:type="gramStart"/>
      <w:r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Оферты,</w:t>
      </w:r>
      <w:r w:rsidR="00E511E0"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 условии,</w:t>
      </w:r>
      <w:r w:rsidR="00E511E0"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если</w:t>
      </w:r>
      <w:proofErr w:type="gramEnd"/>
      <w:r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сторона докажет невозможность исполнения обязательства.</w:t>
      </w:r>
    </w:p>
    <w:p w14:paraId="1A709CFE" w14:textId="5A073103" w:rsidR="00FD1C30" w:rsidRPr="001F3997" w:rsidRDefault="00FD1C30" w:rsidP="00144A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7.12. </w:t>
      </w:r>
      <w:r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случае, если Заказчик по причинам, не зависящим от Исполнителя, не воспользовался Услугами и не уведомил Исполнителя о своем желании отказаться от Услуг в порядке, предусмотренном настоящей Офертой, Услуги считаются предоставленными.</w:t>
      </w:r>
    </w:p>
    <w:p w14:paraId="64FC5DF3" w14:textId="77777777" w:rsidR="0091678F" w:rsidRPr="001F3997" w:rsidRDefault="0091678F" w:rsidP="00144A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0000073" w14:textId="77777777" w:rsidR="00A7263D" w:rsidRPr="001F3997" w:rsidRDefault="007C60FE" w:rsidP="00144A2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F399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VIII. ПРОЧИЕ УСЛОВИЯ</w:t>
      </w:r>
    </w:p>
    <w:p w14:paraId="00000074" w14:textId="77777777" w:rsidR="00A7263D" w:rsidRPr="001F3997" w:rsidRDefault="00A7263D" w:rsidP="00144A2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0000075" w14:textId="52B50296" w:rsidR="00A7263D" w:rsidRPr="001F3997" w:rsidRDefault="007C60FE" w:rsidP="00144A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8.1. Настоящая Оферта вступает в силу с момента её Акцепта и действует до момента окончания срока обучения, согласно выбранно</w:t>
      </w:r>
      <w:r w:rsidR="001406CD"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й</w:t>
      </w:r>
      <w:r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Заказчиком </w:t>
      </w:r>
      <w:r w:rsidR="001406CD"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услуги Исполнителя</w:t>
      </w:r>
      <w:r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00000076" w14:textId="77777777" w:rsidR="00A7263D" w:rsidRPr="001F3997" w:rsidRDefault="007C60FE" w:rsidP="00144A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8.2. Положения настоящей Оферты в части очередности уроков, методики обучения и подачи материала могут быть изменены Исполнителем без согласования с Заказчиком.</w:t>
      </w:r>
    </w:p>
    <w:p w14:paraId="00000077" w14:textId="77777777" w:rsidR="00A7263D" w:rsidRPr="001F3997" w:rsidRDefault="007C60FE" w:rsidP="00144A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8.3. Стороны подтверждают, что информация, которой они обмениваются в рамках подготовки, а также в процессе исполнения настоящей Оферты, носит конфиденциальный характер. Заказчик, акцептуя Оферту, дает согласие на обработку своих персональных данных в соответствии с положениями Федерального закона от 27.07.2006 № 152-ФЗ «О персональных данных».</w:t>
      </w:r>
    </w:p>
    <w:p w14:paraId="00000078" w14:textId="217ABDB1" w:rsidR="00A7263D" w:rsidRPr="001F3997" w:rsidRDefault="007C60FE" w:rsidP="00144A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8.4. В вопросах, не предусмотренных настоящей Офертой, Стороны руководствуются действующим законодательством Российской Федерации.</w:t>
      </w:r>
    </w:p>
    <w:p w14:paraId="7EE48133" w14:textId="79029DCB" w:rsidR="0014091A" w:rsidRPr="001F3997" w:rsidRDefault="0014091A" w:rsidP="00144A2B">
      <w:pPr>
        <w:pStyle w:val="a7"/>
        <w:tabs>
          <w:tab w:val="left" w:pos="1134"/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8.5. </w:t>
      </w:r>
      <w:r w:rsidRPr="001F39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Сайт является неотъемлемой </w:t>
      </w:r>
      <w:r w:rsidR="00F53D9E" w:rsidRPr="001F3997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377BCB" w:rsidRPr="001F3997">
        <w:rPr>
          <w:rFonts w:ascii="Times New Roman" w:hAnsi="Times New Roman" w:cs="Times New Roman"/>
          <w:color w:val="000000" w:themeColor="text1"/>
          <w:sz w:val="24"/>
          <w:szCs w:val="24"/>
        </w:rPr>
        <w:t>риложением</w:t>
      </w:r>
      <w:r w:rsidRPr="001F39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настоящей Оферты.</w:t>
      </w:r>
    </w:p>
    <w:p w14:paraId="7CCC0397" w14:textId="1F3D76F1" w:rsidR="0014091A" w:rsidRPr="001F3997" w:rsidRDefault="0014091A" w:rsidP="00144A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0000079" w14:textId="7145ADEA" w:rsidR="00A7263D" w:rsidRPr="001F3997" w:rsidRDefault="007C60FE" w:rsidP="00144A2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F399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IX. ЗАКЛЮЧЕНИЕ, ИЗМЕНЕНИЕ, РАСТОРЖЕНИЕ НАСТОЯЩЕГО ДОГОВОРА</w:t>
      </w:r>
    </w:p>
    <w:p w14:paraId="0000007A" w14:textId="77777777" w:rsidR="00A7263D" w:rsidRPr="001F3997" w:rsidRDefault="00A7263D" w:rsidP="00144A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000007B" w14:textId="77777777" w:rsidR="00A7263D" w:rsidRPr="001F3997" w:rsidRDefault="007C60FE" w:rsidP="00144A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9.1. Настоящий договор считается заключенным с момента зачисления на расчетный счет Исполнителя денежных средств, уплаченных Заказчиком в счет оплаты заказанных им услуг.</w:t>
      </w:r>
    </w:p>
    <w:p w14:paraId="4DB37F39" w14:textId="7080A3C0" w:rsidR="000D6ACD" w:rsidRPr="001F3997" w:rsidRDefault="007C60FE" w:rsidP="00144A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9.2. Договор может быть расторгну</w:t>
      </w:r>
      <w:r w:rsidR="000D6ACD"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т досрочно по соглашению Сторон. В этом случае порядок возврата денежных средств определяется пропорционально количеству пройденных </w:t>
      </w:r>
      <w:r w:rsidR="007A2693"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Заказчиком </w:t>
      </w:r>
      <w:r w:rsidR="000D6ACD"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онлайн-уроков.</w:t>
      </w:r>
    </w:p>
    <w:p w14:paraId="596DFD60" w14:textId="503D07DA" w:rsidR="000D6ACD" w:rsidRPr="001F3997" w:rsidRDefault="000D6ACD" w:rsidP="00144A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9.3. Договор, может быть расторгнут досрочно</w:t>
      </w:r>
      <w:r w:rsidR="007C60FE"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</w:t>
      </w:r>
      <w:sdt>
        <w:sdtPr>
          <w:rPr>
            <w:rFonts w:ascii="Times New Roman" w:hAnsi="Times New Roman" w:cs="Times New Roman"/>
            <w:color w:val="000000" w:themeColor="text1"/>
            <w:sz w:val="24"/>
            <w:szCs w:val="24"/>
          </w:rPr>
          <w:tag w:val="goog_rdk_5"/>
          <w:id w:val="-1081666124"/>
        </w:sdtPr>
        <w:sdtContent/>
      </w:sdt>
      <w:r w:rsidR="007C60FE"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одностороннем порядке в случаях, предусмотренных законодательством Российской Федерации.</w:t>
      </w:r>
      <w:r w:rsidR="00D11362"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83D9C"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Заказчику возвращаются</w:t>
      </w:r>
      <w:r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денежные средства, </w:t>
      </w:r>
      <w:r w:rsidR="003C0710"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сходя из следующего расчета:</w:t>
      </w:r>
    </w:p>
    <w:p w14:paraId="35BDC7A5" w14:textId="4E74DA77" w:rsidR="00A01475" w:rsidRPr="001F3997" w:rsidRDefault="00A01475" w:rsidP="00144A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после оплаты и до предоставления доступа к первому </w:t>
      </w:r>
      <w:r w:rsidR="00B84427"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онлайн-</w:t>
      </w:r>
      <w:r w:rsidR="00CD4BDD"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уроку</w:t>
      </w:r>
      <w:r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Исполнитель обязуется вернуть 100% уплаченной суммы по письменному заявлению Заказчика</w:t>
      </w:r>
      <w:r w:rsidR="00383D9C"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за вычетом фактически понесенных расходов, банковских и иных комиссий</w:t>
      </w:r>
      <w:r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14:paraId="0000007C" w14:textId="7A2FE387" w:rsidR="00A7263D" w:rsidRPr="001F3997" w:rsidRDefault="00CA20A6" w:rsidP="00144A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в</w:t>
      </w:r>
      <w:r w:rsidR="000D6ACD"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случае, если </w:t>
      </w:r>
      <w:r w:rsidR="007A2693"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Заказчиком</w:t>
      </w:r>
      <w:r w:rsidR="000D6ACD"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пройдено не более одной трети всех онлайн-</w:t>
      </w:r>
      <w:r w:rsidR="00CD4BDD"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уроков</w:t>
      </w:r>
      <w:r w:rsidR="000D6ACD"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предусмотренных </w:t>
      </w:r>
      <w:r w:rsidR="00EE2330"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Программ</w:t>
      </w:r>
      <w:r w:rsidR="000D6ACD"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ой, Заказчику возвращается не более </w:t>
      </w:r>
      <w:r w:rsidR="00A93991"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</w:t>
      </w:r>
      <w:r w:rsidR="000D6ACD"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0% от стоимости </w:t>
      </w:r>
      <w:r w:rsidR="00BC2980"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Услуг</w:t>
      </w:r>
      <w:r w:rsidR="00383D9C"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за вычетом фактически понесенных расходов, банковских и иных комиссий;</w:t>
      </w:r>
    </w:p>
    <w:p w14:paraId="42D7EEE5" w14:textId="2D5B6C30" w:rsidR="00C237FF" w:rsidRPr="001F3997" w:rsidRDefault="00CA20A6" w:rsidP="00144A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в</w:t>
      </w:r>
      <w:r w:rsidR="000D6ACD"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случае, если </w:t>
      </w:r>
      <w:r w:rsidR="007A2693"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Заказчиком</w:t>
      </w:r>
      <w:r w:rsidR="000D6ACD"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пройдено не более половины всех онлайн-</w:t>
      </w:r>
      <w:r w:rsidR="00C237FF"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D4BDD"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уроков</w:t>
      </w:r>
      <w:r w:rsidR="000D6ACD"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предусмотренных </w:t>
      </w:r>
      <w:r w:rsidR="00BC2980"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</w:t>
      </w:r>
      <w:r w:rsidR="000D6ACD"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рограммой, Заказчику возвращается не более 30% от стоимости </w:t>
      </w:r>
      <w:r w:rsidR="00BC2980"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Услуг</w:t>
      </w:r>
      <w:r w:rsidR="00383D9C"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за вычетом фактически понесенных расходов, банковских и иных комиссий;</w:t>
      </w:r>
    </w:p>
    <w:p w14:paraId="3E972ABF" w14:textId="198B2BB8" w:rsidR="00C237FF" w:rsidRPr="001F3997" w:rsidRDefault="00CA20A6" w:rsidP="00144A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в</w:t>
      </w:r>
      <w:r w:rsidR="000D6ACD"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случае, если </w:t>
      </w:r>
      <w:r w:rsidR="007A2693"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Заказчиком</w:t>
      </w:r>
      <w:r w:rsidR="000D6ACD"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пройдено </w:t>
      </w:r>
      <w:r w:rsidR="00FE3197"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более половины</w:t>
      </w:r>
      <w:r w:rsidR="00A93991"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но менее двух третей</w:t>
      </w:r>
      <w:r w:rsidR="00FE3197"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всех онлайн-</w:t>
      </w:r>
      <w:r w:rsidR="00C237FF"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D4BDD"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уроков</w:t>
      </w:r>
      <w:r w:rsidR="00A93991"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предусмотренных </w:t>
      </w:r>
      <w:r w:rsidR="00EE2330"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Программ</w:t>
      </w:r>
      <w:r w:rsidR="00A93991"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ой, Заказчику возвращается не более 10% от стоимости </w:t>
      </w:r>
      <w:r w:rsidR="00BC2980"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Услуг</w:t>
      </w:r>
      <w:r w:rsidR="00383D9C"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за вычетом фактически понесенных расходов, банковских и иных комиссий;</w:t>
      </w:r>
    </w:p>
    <w:p w14:paraId="7E20476A" w14:textId="570DD658" w:rsidR="000D6ACD" w:rsidRPr="001F3997" w:rsidRDefault="00A93991" w:rsidP="00144A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в случае, если </w:t>
      </w:r>
      <w:r w:rsidR="007A2693"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Заказчиком</w:t>
      </w:r>
      <w:r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пройдено более двух третей всех онлайн-</w:t>
      </w:r>
      <w:r w:rsidR="00CD4BDD"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уроков</w:t>
      </w:r>
      <w:r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предусмотренных </w:t>
      </w:r>
      <w:r w:rsidR="00EE2330"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Программ</w:t>
      </w:r>
      <w:r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ой, </w:t>
      </w:r>
      <w:r w:rsidR="00FE3197"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стоимость</w:t>
      </w:r>
      <w:r w:rsidR="000D6ACD"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Заказчику не возвращается.</w:t>
      </w:r>
      <w:r w:rsidR="00C237FF"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4A53505C" w14:textId="684960C6" w:rsidR="007A2693" w:rsidRPr="001F3997" w:rsidRDefault="007C60FE" w:rsidP="00144A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9.</w:t>
      </w:r>
      <w:r w:rsidR="00266F2C"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</w:t>
      </w:r>
      <w:r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7A2693"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случае, если Заказчику был предоставлен доступ ко всем учебным материалам по Программам, не предполагающим Обратную связь, стоимость не возвращается, поскольку Услуги оказаны в полном объеме.</w:t>
      </w:r>
    </w:p>
    <w:p w14:paraId="316E0926" w14:textId="30CD2D65" w:rsidR="00E511E0" w:rsidRPr="001F3997" w:rsidRDefault="000D6ACD" w:rsidP="00144A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случае отказа Исполнителя от исполнения настоящей Оферты, он возмещает Заказчику стоимость </w:t>
      </w:r>
      <w:r w:rsidR="00FD1C30"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</w:t>
      </w:r>
      <w:r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вычетом фактически понесенных расходов и стоимости </w:t>
      </w:r>
      <w:r w:rsidR="00FD1C30"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оказанных Услуг</w:t>
      </w:r>
      <w:r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которые были использованы </w:t>
      </w:r>
      <w:r w:rsidR="001406CD"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Заказчиком</w:t>
      </w:r>
      <w:r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рамках оплаченн</w:t>
      </w:r>
      <w:r w:rsidR="00FD1C30"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ых</w:t>
      </w:r>
      <w:r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Заказчиком </w:t>
      </w:r>
      <w:r w:rsidR="00FD1C30"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Услуг</w:t>
      </w:r>
      <w:r w:rsidR="00E511E0"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7AFFAC50" w14:textId="77777777" w:rsidR="000C79E2" w:rsidRPr="001F3997" w:rsidRDefault="000C79E2" w:rsidP="00144A2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69F4AFA4" w14:textId="77777777" w:rsidR="00BC2980" w:rsidRPr="001F3997" w:rsidRDefault="00BC2980" w:rsidP="00144A2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F399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ИСПОЛНИТЕЛЬ: </w:t>
      </w:r>
      <w:r w:rsidRPr="001F399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ИП </w:t>
      </w:r>
      <w:proofErr w:type="spellStart"/>
      <w:r w:rsidRPr="001F399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Грабельникова</w:t>
      </w:r>
      <w:proofErr w:type="spellEnd"/>
      <w:r w:rsidRPr="001F399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Милослава Александровна </w:t>
      </w:r>
    </w:p>
    <w:p w14:paraId="6B0308E2" w14:textId="77777777" w:rsidR="00BC2980" w:rsidRPr="001F3997" w:rsidRDefault="00BC2980" w:rsidP="00144A2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F399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ИНН 773178609400, ОГРНИП 309774607800743</w:t>
      </w:r>
    </w:p>
    <w:p w14:paraId="6E78ABED" w14:textId="77777777" w:rsidR="00BC2980" w:rsidRPr="001F3997" w:rsidRDefault="00BC2980" w:rsidP="00144A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/>
        </w:rPr>
      </w:pPr>
      <w:proofErr w:type="spellStart"/>
      <w:r w:rsidRPr="001F399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/>
        </w:rPr>
        <w:t>Тел</w:t>
      </w:r>
      <w:proofErr w:type="spellEnd"/>
      <w:r w:rsidRPr="001F399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.: +7 (925) 771-28-33 / +7 (495) 772-37-33 </w:t>
      </w:r>
    </w:p>
    <w:p w14:paraId="26689D9B" w14:textId="77777777" w:rsidR="00BC2980" w:rsidRPr="001F3997" w:rsidRDefault="00BC2980" w:rsidP="00144A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 w:rsidRPr="001F399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E-mail: </w:t>
      </w:r>
      <w:hyperlink r:id="rId10" w:history="1">
        <w:r w:rsidRPr="001F3997">
          <w:rPr>
            <w:rStyle w:val="a5"/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en-US"/>
          </w:rPr>
          <w:t>info@kinomaker.ru</w:t>
        </w:r>
      </w:hyperlink>
    </w:p>
    <w:p w14:paraId="16731C8D" w14:textId="77777777" w:rsidR="00BC2980" w:rsidRPr="001F3997" w:rsidRDefault="00BC2980" w:rsidP="00144A2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Интернет</w:t>
      </w:r>
      <w:r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-</w:t>
      </w:r>
      <w:r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сайт</w:t>
      </w:r>
      <w:r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Онлайн</w:t>
      </w:r>
      <w:r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-</w:t>
      </w:r>
      <w:r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школы</w:t>
      </w:r>
      <w:r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1F399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«</w:t>
      </w:r>
      <w:proofErr w:type="spellStart"/>
      <w:r w:rsidRPr="001F399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Kinomaker</w:t>
      </w:r>
      <w:proofErr w:type="spellEnd"/>
      <w:r w:rsidRPr="001F399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 school» </w:t>
      </w:r>
      <w:hyperlink r:id="rId11" w:history="1">
        <w:r w:rsidRPr="001F3997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https://kinomaker.online</w:t>
        </w:r>
      </w:hyperlink>
    </w:p>
    <w:p w14:paraId="58D322FF" w14:textId="77777777" w:rsidR="002D1D70" w:rsidRPr="001F3997" w:rsidRDefault="002D1D70" w:rsidP="00144A2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br w:type="page"/>
      </w:r>
    </w:p>
    <w:p w14:paraId="0CC9BA17" w14:textId="77777777" w:rsidR="002D1D70" w:rsidRPr="001F3997" w:rsidRDefault="002D1D70" w:rsidP="00144A2B">
      <w:pPr>
        <w:spacing w:after="0" w:line="240" w:lineRule="auto"/>
        <w:ind w:left="4678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  <w:r w:rsidRPr="001F399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lastRenderedPageBreak/>
        <w:t>Приложение 1</w:t>
      </w:r>
    </w:p>
    <w:p w14:paraId="17B57018" w14:textId="77777777" w:rsidR="002D1D70" w:rsidRPr="001F3997" w:rsidRDefault="002D1D70" w:rsidP="00144A2B">
      <w:pPr>
        <w:spacing w:after="0" w:line="240" w:lineRule="auto"/>
        <w:ind w:left="467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708843E" w14:textId="31F4CEFC" w:rsidR="002D1D70" w:rsidRPr="001F3997" w:rsidRDefault="002D1D70" w:rsidP="00144A2B">
      <w:pPr>
        <w:spacing w:after="0" w:line="240" w:lineRule="auto"/>
        <w:ind w:left="467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Индивидуальному предпринимателю </w:t>
      </w:r>
    </w:p>
    <w:p w14:paraId="1B171E51" w14:textId="1AFFBCC3" w:rsidR="00AD23B1" w:rsidRPr="001F3997" w:rsidRDefault="00AD23B1" w:rsidP="00144A2B">
      <w:pPr>
        <w:spacing w:after="0" w:line="240" w:lineRule="auto"/>
        <w:ind w:left="467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Грабельниковой</w:t>
      </w:r>
      <w:proofErr w:type="spellEnd"/>
      <w:r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Милослав</w:t>
      </w:r>
      <w:r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Александровн</w:t>
      </w:r>
      <w:r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ИНН 773178609400, ОГРНИП 309774607800743</w:t>
      </w:r>
    </w:p>
    <w:p w14:paraId="0C917546" w14:textId="086B653A" w:rsidR="002D1D70" w:rsidRPr="001F3997" w:rsidRDefault="002D1D70" w:rsidP="00144A2B">
      <w:pPr>
        <w:spacing w:after="0" w:line="240" w:lineRule="auto"/>
        <w:ind w:left="467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_________________________________________</w:t>
      </w:r>
    </w:p>
    <w:p w14:paraId="434CAF82" w14:textId="04D25822" w:rsidR="002D1D70" w:rsidRPr="001F3997" w:rsidRDefault="002D1D70" w:rsidP="00144A2B">
      <w:pPr>
        <w:spacing w:after="0" w:line="240" w:lineRule="auto"/>
        <w:ind w:left="467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_________________________________________</w:t>
      </w:r>
    </w:p>
    <w:p w14:paraId="6FF5E717" w14:textId="77777777" w:rsidR="002D1D70" w:rsidRPr="001F3997" w:rsidRDefault="002D1D70" w:rsidP="00144A2B">
      <w:pPr>
        <w:spacing w:after="0" w:line="240" w:lineRule="auto"/>
        <w:ind w:left="4678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1F399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 Ф.И.О</w:t>
      </w:r>
    </w:p>
    <w:p w14:paraId="47AF4787" w14:textId="607D0907" w:rsidR="002D1D70" w:rsidRPr="001F3997" w:rsidRDefault="002D1D70" w:rsidP="00144A2B">
      <w:pPr>
        <w:spacing w:after="0" w:line="240" w:lineRule="auto"/>
        <w:ind w:left="467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проживающего по </w:t>
      </w:r>
      <w:proofErr w:type="gramStart"/>
      <w:r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адресу:_</w:t>
      </w:r>
      <w:proofErr w:type="gramEnd"/>
      <w:r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</w:t>
      </w:r>
    </w:p>
    <w:p w14:paraId="2A57EEB8" w14:textId="148BC09C" w:rsidR="002D1D70" w:rsidRPr="001F3997" w:rsidRDefault="002D1D70" w:rsidP="00144A2B">
      <w:pPr>
        <w:spacing w:after="0" w:line="240" w:lineRule="auto"/>
        <w:ind w:left="467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_________________________________________</w:t>
      </w:r>
    </w:p>
    <w:p w14:paraId="0A6DD92C" w14:textId="3D3D214F" w:rsidR="002D1D70" w:rsidRPr="001F3997" w:rsidRDefault="002D1D70" w:rsidP="00144A2B">
      <w:pPr>
        <w:spacing w:after="0" w:line="240" w:lineRule="auto"/>
        <w:ind w:left="467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Паспорт </w:t>
      </w:r>
      <w:proofErr w:type="gramStart"/>
      <w:r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серия:_</w:t>
      </w:r>
      <w:proofErr w:type="gramEnd"/>
      <w:r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______№___________________</w:t>
      </w:r>
    </w:p>
    <w:p w14:paraId="333115AC" w14:textId="77777777" w:rsidR="002D1D70" w:rsidRPr="001F3997" w:rsidRDefault="002D1D70" w:rsidP="00144A2B">
      <w:pPr>
        <w:spacing w:after="0" w:line="240" w:lineRule="auto"/>
        <w:ind w:left="467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F3997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283703" wp14:editId="15D30FBC">
                <wp:simplePos x="0" y="0"/>
                <wp:positionH relativeFrom="column">
                  <wp:posOffset>4217670</wp:posOffset>
                </wp:positionH>
                <wp:positionV relativeFrom="paragraph">
                  <wp:posOffset>149225</wp:posOffset>
                </wp:positionV>
                <wp:extent cx="2171700" cy="0"/>
                <wp:effectExtent l="0" t="0" r="0" b="9526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17170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D7A173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hape 1" o:spid="_x0000_s1026" type="#_x0000_t32" style="position:absolute;margin-left:332.1pt;margin-top:11.75pt;width:171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" filled="t">
                <v:stroke joinstyle="miter"/>
                <o:lock v:ext="edit" shapetype="f"/>
              </v:shape>
            </w:pict>
          </mc:Fallback>
        </mc:AlternateContent>
      </w:r>
      <w:r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Выдан: когда </w:t>
      </w:r>
    </w:p>
    <w:p w14:paraId="7D193329" w14:textId="37D03606" w:rsidR="002D1D70" w:rsidRPr="001F3997" w:rsidRDefault="002D1D70" w:rsidP="00144A2B">
      <w:pPr>
        <w:spacing w:after="0" w:line="240" w:lineRule="auto"/>
        <w:ind w:left="467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кем_______________________________________________________________________________</w:t>
      </w:r>
    </w:p>
    <w:p w14:paraId="4ACC9744" w14:textId="77777777" w:rsidR="002D1D70" w:rsidRPr="001F3997" w:rsidRDefault="002D1D70" w:rsidP="00144A2B">
      <w:pPr>
        <w:spacing w:after="0" w:line="240" w:lineRule="auto"/>
        <w:ind w:left="467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Телефон ____________________________________</w:t>
      </w:r>
    </w:p>
    <w:p w14:paraId="25D3F0C9" w14:textId="77777777" w:rsidR="002D1D70" w:rsidRPr="001F3997" w:rsidRDefault="002D1D70" w:rsidP="00144A2B">
      <w:pPr>
        <w:spacing w:after="0" w:line="240" w:lineRule="auto"/>
        <w:ind w:left="467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e</w:t>
      </w:r>
      <w:r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mail</w:t>
      </w:r>
      <w:r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______________________________________</w:t>
      </w:r>
    </w:p>
    <w:p w14:paraId="4EC903C5" w14:textId="77777777" w:rsidR="002D1D70" w:rsidRPr="001F3997" w:rsidRDefault="002D1D70" w:rsidP="00144A2B">
      <w:pPr>
        <w:spacing w:after="0" w:line="240" w:lineRule="auto"/>
        <w:ind w:left="467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(указанный при регистрации и оплате)</w:t>
      </w:r>
    </w:p>
    <w:p w14:paraId="7D716BDF" w14:textId="77777777" w:rsidR="00144A2B" w:rsidRPr="001F3997" w:rsidRDefault="00144A2B" w:rsidP="00144A2B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</w:rPr>
      </w:pPr>
    </w:p>
    <w:p w14:paraId="33C779B4" w14:textId="77777777" w:rsidR="00144A2B" w:rsidRPr="001F3997" w:rsidRDefault="00144A2B" w:rsidP="00144A2B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</w:rPr>
      </w:pPr>
    </w:p>
    <w:p w14:paraId="10A2719D" w14:textId="479ED7BE" w:rsidR="002D1D70" w:rsidRPr="001F3997" w:rsidRDefault="002D1D70" w:rsidP="00144A2B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</w:pPr>
      <w:r w:rsidRPr="001F3997"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</w:rPr>
        <w:t xml:space="preserve">ЗАЯВЛЕНИЕ О ВОЗВРАТЕ </w:t>
      </w:r>
      <w:r w:rsidRPr="001F3997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ДЕНЕЖНЫХ СРЕДСТВ</w:t>
      </w:r>
    </w:p>
    <w:p w14:paraId="668EA0C6" w14:textId="77777777" w:rsidR="00144A2B" w:rsidRPr="001F3997" w:rsidRDefault="00144A2B" w:rsidP="00144A2B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2ED4DBB" w14:textId="136D88EE" w:rsidR="002D1D70" w:rsidRPr="001F3997" w:rsidRDefault="002D1D70" w:rsidP="00144A2B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Я,_____________________________________________________________________________________________________________________________________________________________________,</w:t>
      </w:r>
    </w:p>
    <w:p w14:paraId="24CBD388" w14:textId="77777777" w:rsidR="002D1D70" w:rsidRPr="001F3997" w:rsidRDefault="002D1D70" w:rsidP="00144A2B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</w:pPr>
    </w:p>
    <w:p w14:paraId="3A7EBEA8" w14:textId="77777777" w:rsidR="002D1D70" w:rsidRPr="001F3997" w:rsidRDefault="002D1D70" w:rsidP="00144A2B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</w:pPr>
      <w:r w:rsidRPr="001F3997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прошу возвратить мне денежные средства в сумме (цифрами и прописью)___________________ __________________________________________________________________________________________________________________________________________________________________________,</w:t>
      </w:r>
    </w:p>
    <w:p w14:paraId="2B64F9FD" w14:textId="77777777" w:rsidR="002D1D70" w:rsidRPr="001F3997" w:rsidRDefault="002D1D70" w:rsidP="00144A2B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</w:pPr>
    </w:p>
    <w:p w14:paraId="5BD73946" w14:textId="77777777" w:rsidR="002D1D70" w:rsidRPr="001F3997" w:rsidRDefault="002D1D70" w:rsidP="00144A2B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</w:pPr>
      <w:r w:rsidRPr="001F3997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уплаченные за Услуги, оказываемые индивидуальным предпринимателем,</w:t>
      </w:r>
      <w:r w:rsidRPr="001F3997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 xml:space="preserve"> ___________________</w:t>
      </w:r>
      <w:r w:rsidRPr="001F3997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</w:p>
    <w:p w14:paraId="6ABD0E84" w14:textId="77777777" w:rsidR="002D1D70" w:rsidRPr="001F3997" w:rsidRDefault="002D1D70" w:rsidP="00144A2B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</w:pPr>
      <w:r w:rsidRPr="001F3997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</w:p>
    <w:p w14:paraId="71E2C0DB" w14:textId="77777777" w:rsidR="002D1D70" w:rsidRPr="001F3997" w:rsidRDefault="002D1D70" w:rsidP="00144A2B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</w:pPr>
    </w:p>
    <w:p w14:paraId="230D88C6" w14:textId="77777777" w:rsidR="002D1D70" w:rsidRPr="001F3997" w:rsidRDefault="002D1D70" w:rsidP="00144A2B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</w:pPr>
      <w:r w:rsidRPr="001F3997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в связи с (указать причину отказа) _______________________________________________________</w:t>
      </w:r>
    </w:p>
    <w:p w14:paraId="5944C71B" w14:textId="77777777" w:rsidR="002D1D70" w:rsidRPr="001F3997" w:rsidRDefault="002D1D70" w:rsidP="00144A2B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</w:pPr>
      <w:r w:rsidRPr="001F3997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__________________________________________________________________________________________________________________________________________________________________________</w:t>
      </w:r>
    </w:p>
    <w:p w14:paraId="3E9732F9" w14:textId="77777777" w:rsidR="002D1D70" w:rsidRPr="001F3997" w:rsidRDefault="002D1D70" w:rsidP="00144A2B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98B3DF8" w14:textId="77777777" w:rsidR="002D1D70" w:rsidRPr="001F3997" w:rsidRDefault="002D1D70" w:rsidP="00144A2B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Возвращаемые денежные средства прошу перечислить по следующим банковским реквизитам: (имя владельца банковской карты (латиницей, как на карте), </w:t>
      </w:r>
      <w:proofErr w:type="gramStart"/>
      <w:r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номер  Банковской</w:t>
      </w:r>
      <w:proofErr w:type="gramEnd"/>
      <w:r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карты, с которой был произведен Платеж, дата Заказа)</w:t>
      </w:r>
    </w:p>
    <w:p w14:paraId="74329520" w14:textId="40BEB0F0" w:rsidR="002D1D70" w:rsidRPr="001F3997" w:rsidRDefault="002D1D70" w:rsidP="00144A2B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0EC617F" w14:textId="5B56FE9B" w:rsidR="00E300B6" w:rsidRPr="001F3997" w:rsidRDefault="002D1D70" w:rsidP="00144A2B">
      <w:pPr>
        <w:widowControl w:val="0"/>
        <w:shd w:val="clear" w:color="auto" w:fill="FFFFFF"/>
        <w:tabs>
          <w:tab w:val="left" w:leader="underscore" w:pos="1531"/>
          <w:tab w:val="left" w:pos="359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pacing w:val="-7"/>
          <w:sz w:val="24"/>
          <w:szCs w:val="24"/>
        </w:rPr>
      </w:pPr>
      <w:r w:rsidRPr="001F3997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proofErr w:type="gramStart"/>
      <w:r w:rsidRPr="001F3997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 xml:space="preserve">«  </w:t>
      </w:r>
      <w:proofErr w:type="gramEnd"/>
      <w:r w:rsidRPr="001F3997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1F3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 _______________</w:t>
      </w:r>
      <w:r w:rsidRPr="001F3997">
        <w:rPr>
          <w:rFonts w:ascii="Times New Roman" w:eastAsia="Times New Roman" w:hAnsi="Times New Roman" w:cs="Times New Roman"/>
          <w:color w:val="000000" w:themeColor="text1"/>
          <w:spacing w:val="-7"/>
          <w:sz w:val="24"/>
          <w:szCs w:val="24"/>
        </w:rPr>
        <w:t xml:space="preserve">20    г.                                                         подпись  </w:t>
      </w:r>
    </w:p>
    <w:sectPr w:rsidR="00E300B6" w:rsidRPr="001F3997">
      <w:pgSz w:w="11906" w:h="16838"/>
      <w:pgMar w:top="1134" w:right="567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C9D3DC" w14:textId="77777777" w:rsidR="002229DA" w:rsidRDefault="002229DA">
      <w:pPr>
        <w:spacing w:after="0" w:line="240" w:lineRule="auto"/>
      </w:pPr>
      <w:r>
        <w:separator/>
      </w:r>
    </w:p>
  </w:endnote>
  <w:endnote w:type="continuationSeparator" w:id="0">
    <w:p w14:paraId="3B859D57" w14:textId="77777777" w:rsidR="002229DA" w:rsidRDefault="002229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D6B07" w14:textId="77777777" w:rsidR="002229DA" w:rsidRDefault="002229DA">
      <w:pPr>
        <w:spacing w:after="0" w:line="240" w:lineRule="auto"/>
      </w:pPr>
      <w:r>
        <w:separator/>
      </w:r>
    </w:p>
  </w:footnote>
  <w:footnote w:type="continuationSeparator" w:id="0">
    <w:p w14:paraId="4FCB9E2C" w14:textId="77777777" w:rsidR="002229DA" w:rsidRDefault="002229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bullet"/>
      <w:lvlText w:val="◦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FFFFFFFF"/>
    <w:lvl w:ilvl="0" w:tplc="00000065">
      <w:start w:val="1"/>
      <w:numFmt w:val="bullet"/>
      <w:lvlText w:val="⁃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1554DA2"/>
    <w:multiLevelType w:val="multilevel"/>
    <w:tmpl w:val="0398346E"/>
    <w:lvl w:ilvl="0">
      <w:start w:val="1"/>
      <w:numFmt w:val="upperRoman"/>
      <w:lvlText w:val="%1."/>
      <w:lvlJc w:val="left"/>
      <w:pPr>
        <w:ind w:left="1004" w:hanging="720"/>
      </w:pPr>
      <w:rPr>
        <w:b/>
      </w:r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3" w15:restartNumberingAfterBreak="0">
    <w:nsid w:val="059D0CFE"/>
    <w:multiLevelType w:val="hybridMultilevel"/>
    <w:tmpl w:val="6BF8A422"/>
    <w:lvl w:ilvl="0" w:tplc="9F9253FE">
      <w:start w:val="1"/>
      <w:numFmt w:val="decimal"/>
      <w:lvlText w:val="9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59F48C3"/>
    <w:multiLevelType w:val="hybridMultilevel"/>
    <w:tmpl w:val="DBDC3230"/>
    <w:lvl w:ilvl="0" w:tplc="83B2CE1C">
      <w:start w:val="1"/>
      <w:numFmt w:val="decimal"/>
      <w:lvlText w:val="2.%1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61750DE"/>
    <w:multiLevelType w:val="multilevel"/>
    <w:tmpl w:val="2E7E17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187FE2"/>
    <w:multiLevelType w:val="multilevel"/>
    <w:tmpl w:val="AC0250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97207A"/>
    <w:multiLevelType w:val="hybridMultilevel"/>
    <w:tmpl w:val="B8AC1AFE"/>
    <w:lvl w:ilvl="0" w:tplc="678CE3E4">
      <w:start w:val="1"/>
      <w:numFmt w:val="decimal"/>
      <w:lvlText w:val="5.4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0CD745F1"/>
    <w:multiLevelType w:val="hybridMultilevel"/>
    <w:tmpl w:val="E5CAF17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0030017"/>
    <w:multiLevelType w:val="hybridMultilevel"/>
    <w:tmpl w:val="A90A8C34"/>
    <w:lvl w:ilvl="0" w:tplc="FFFFFFFF">
      <w:start w:val="1"/>
      <w:numFmt w:val="decimal"/>
      <w:lvlText w:val="7.%1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10485C6D"/>
    <w:multiLevelType w:val="multilevel"/>
    <w:tmpl w:val="268C44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1629DD"/>
    <w:multiLevelType w:val="multilevel"/>
    <w:tmpl w:val="67ACB3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1C4C1D"/>
    <w:multiLevelType w:val="hybridMultilevel"/>
    <w:tmpl w:val="787A49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AB3550"/>
    <w:multiLevelType w:val="multilevel"/>
    <w:tmpl w:val="0D04AA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CD5AA2"/>
    <w:multiLevelType w:val="hybridMultilevel"/>
    <w:tmpl w:val="909E7216"/>
    <w:lvl w:ilvl="0" w:tplc="0419000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29" w:hanging="360"/>
      </w:pPr>
      <w:rPr>
        <w:rFonts w:ascii="Wingdings" w:hAnsi="Wingdings" w:hint="default"/>
      </w:rPr>
    </w:lvl>
  </w:abstractNum>
  <w:abstractNum w:abstractNumId="15" w15:restartNumberingAfterBreak="0">
    <w:nsid w:val="183A13E2"/>
    <w:multiLevelType w:val="hybridMultilevel"/>
    <w:tmpl w:val="EF229EAA"/>
    <w:lvl w:ilvl="0" w:tplc="89AE7D60">
      <w:start w:val="1"/>
      <w:numFmt w:val="decimal"/>
      <w:lvlText w:val="5.2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197603D6"/>
    <w:multiLevelType w:val="hybridMultilevel"/>
    <w:tmpl w:val="9D566224"/>
    <w:lvl w:ilvl="0" w:tplc="842C05C8">
      <w:start w:val="1"/>
      <w:numFmt w:val="decimal"/>
      <w:lvlText w:val="2.%1."/>
      <w:lvlJc w:val="left"/>
      <w:pPr>
        <w:ind w:left="2138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CA5150D"/>
    <w:multiLevelType w:val="multilevel"/>
    <w:tmpl w:val="7A1AB9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A2779C"/>
    <w:multiLevelType w:val="hybridMultilevel"/>
    <w:tmpl w:val="3F6C880C"/>
    <w:lvl w:ilvl="0" w:tplc="D9D08C48">
      <w:start w:val="1"/>
      <w:numFmt w:val="decimal"/>
      <w:lvlText w:val="3.%1."/>
      <w:lvlJc w:val="left"/>
      <w:pPr>
        <w:ind w:left="2149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9" w15:restartNumberingAfterBreak="0">
    <w:nsid w:val="21C66932"/>
    <w:multiLevelType w:val="hybridMultilevel"/>
    <w:tmpl w:val="5BBA7AF6"/>
    <w:lvl w:ilvl="0" w:tplc="9F9E14B2">
      <w:start w:val="1"/>
      <w:numFmt w:val="decimal"/>
      <w:lvlText w:val="4.%1"/>
      <w:lvlJc w:val="left"/>
      <w:pPr>
        <w:ind w:left="1429" w:hanging="360"/>
      </w:pPr>
      <w:rPr>
        <w:rFonts w:hint="default"/>
        <w:b w:val="0"/>
        <w:bCs/>
        <w:color w:val="auto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26C17E03"/>
    <w:multiLevelType w:val="multilevel"/>
    <w:tmpl w:val="09EACA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B758A1"/>
    <w:multiLevelType w:val="multilevel"/>
    <w:tmpl w:val="D71273B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7E11894"/>
    <w:multiLevelType w:val="multilevel"/>
    <w:tmpl w:val="132262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AB101C4"/>
    <w:multiLevelType w:val="multilevel"/>
    <w:tmpl w:val="B94E99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AC03357"/>
    <w:multiLevelType w:val="multilevel"/>
    <w:tmpl w:val="994CA2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AF10C67"/>
    <w:multiLevelType w:val="multilevel"/>
    <w:tmpl w:val="14C630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B07658E"/>
    <w:multiLevelType w:val="multilevel"/>
    <w:tmpl w:val="99F012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1FB2323"/>
    <w:multiLevelType w:val="hybridMultilevel"/>
    <w:tmpl w:val="80D4E2AC"/>
    <w:lvl w:ilvl="0" w:tplc="588C45A0">
      <w:start w:val="1"/>
      <w:numFmt w:val="decimal"/>
      <w:lvlText w:val="6.%1."/>
      <w:lvlJc w:val="left"/>
      <w:pPr>
        <w:ind w:left="1429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39B753C"/>
    <w:multiLevelType w:val="multilevel"/>
    <w:tmpl w:val="B39858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5E9738F"/>
    <w:multiLevelType w:val="hybridMultilevel"/>
    <w:tmpl w:val="18109F26"/>
    <w:lvl w:ilvl="0" w:tplc="489E5088">
      <w:start w:val="1"/>
      <w:numFmt w:val="decimal"/>
      <w:lvlText w:val="4.%1."/>
      <w:lvlJc w:val="left"/>
      <w:pPr>
        <w:ind w:left="1429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362C0691"/>
    <w:multiLevelType w:val="multilevel"/>
    <w:tmpl w:val="4CB2A6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823678C"/>
    <w:multiLevelType w:val="hybridMultilevel"/>
    <w:tmpl w:val="2EAA7ECA"/>
    <w:lvl w:ilvl="0" w:tplc="AB50B846">
      <w:start w:val="1"/>
      <w:numFmt w:val="decimal"/>
      <w:lvlText w:val="4.%1"/>
      <w:lvlJc w:val="left"/>
      <w:pPr>
        <w:ind w:left="1211" w:hanging="360"/>
      </w:pPr>
      <w:rPr>
        <w:rFonts w:hint="default"/>
        <w:b w:val="0"/>
        <w:bCs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3885746A"/>
    <w:multiLevelType w:val="multilevel"/>
    <w:tmpl w:val="CFF2F9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8A83C5A"/>
    <w:multiLevelType w:val="hybridMultilevel"/>
    <w:tmpl w:val="140668F6"/>
    <w:lvl w:ilvl="0" w:tplc="B150BB4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E812952"/>
    <w:multiLevelType w:val="hybridMultilevel"/>
    <w:tmpl w:val="C1D233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3FEF06CB"/>
    <w:multiLevelType w:val="hybridMultilevel"/>
    <w:tmpl w:val="B63E1C7C"/>
    <w:lvl w:ilvl="0" w:tplc="489E5088">
      <w:start w:val="1"/>
      <w:numFmt w:val="decimal"/>
      <w:lvlText w:val="4.%1."/>
      <w:lvlJc w:val="left"/>
      <w:pPr>
        <w:ind w:left="1429" w:hanging="360"/>
      </w:pPr>
      <w:rPr>
        <w:rFonts w:hint="default"/>
        <w:b w:val="0"/>
        <w:bCs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4E055D6D"/>
    <w:multiLevelType w:val="multilevel"/>
    <w:tmpl w:val="B5588C98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01E6169"/>
    <w:multiLevelType w:val="multilevel"/>
    <w:tmpl w:val="761A67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61E74BA"/>
    <w:multiLevelType w:val="multilevel"/>
    <w:tmpl w:val="B224AA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FD0D60"/>
    <w:multiLevelType w:val="multilevel"/>
    <w:tmpl w:val="92B6DD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082350F"/>
    <w:multiLevelType w:val="hybridMultilevel"/>
    <w:tmpl w:val="708C2D6A"/>
    <w:lvl w:ilvl="0" w:tplc="8632A3E0">
      <w:start w:val="1"/>
      <w:numFmt w:val="decimal"/>
      <w:lvlText w:val="3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611529FB"/>
    <w:multiLevelType w:val="multilevel"/>
    <w:tmpl w:val="849265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3D77DC0"/>
    <w:multiLevelType w:val="multilevel"/>
    <w:tmpl w:val="0B8C53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5C86D95"/>
    <w:multiLevelType w:val="hybridMultilevel"/>
    <w:tmpl w:val="982EC444"/>
    <w:lvl w:ilvl="0" w:tplc="63922C32">
      <w:start w:val="1"/>
      <w:numFmt w:val="decimal"/>
      <w:lvlText w:val="5.3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 w15:restartNumberingAfterBreak="0">
    <w:nsid w:val="6B77081E"/>
    <w:multiLevelType w:val="hybridMultilevel"/>
    <w:tmpl w:val="37BCB102"/>
    <w:lvl w:ilvl="0" w:tplc="A568F2AA">
      <w:start w:val="1"/>
      <w:numFmt w:val="decimal"/>
      <w:lvlText w:val="3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 w15:restartNumberingAfterBreak="0">
    <w:nsid w:val="6DE53560"/>
    <w:multiLevelType w:val="hybridMultilevel"/>
    <w:tmpl w:val="1862BF42"/>
    <w:lvl w:ilvl="0" w:tplc="2E68A7B0">
      <w:start w:val="1"/>
      <w:numFmt w:val="decimal"/>
      <w:lvlText w:val="5.1.%1"/>
      <w:lvlJc w:val="left"/>
      <w:pPr>
        <w:ind w:left="53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6" w15:restartNumberingAfterBreak="0">
    <w:nsid w:val="6E6E3C39"/>
    <w:multiLevelType w:val="hybridMultilevel"/>
    <w:tmpl w:val="10585F5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 w15:restartNumberingAfterBreak="0">
    <w:nsid w:val="70DE5245"/>
    <w:multiLevelType w:val="hybridMultilevel"/>
    <w:tmpl w:val="F5CE7AB4"/>
    <w:lvl w:ilvl="0" w:tplc="A568F2AA">
      <w:start w:val="1"/>
      <w:numFmt w:val="decimal"/>
      <w:lvlText w:val="3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8" w15:restartNumberingAfterBreak="0">
    <w:nsid w:val="70EE18CB"/>
    <w:multiLevelType w:val="hybridMultilevel"/>
    <w:tmpl w:val="9A22AC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33E64FA"/>
    <w:multiLevelType w:val="multilevel"/>
    <w:tmpl w:val="3C40E124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7F96019"/>
    <w:multiLevelType w:val="hybridMultilevel"/>
    <w:tmpl w:val="FA1250F4"/>
    <w:lvl w:ilvl="0" w:tplc="ACDE60E0">
      <w:start w:val="5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1" w15:restartNumberingAfterBreak="0">
    <w:nsid w:val="7AEB4F17"/>
    <w:multiLevelType w:val="hybridMultilevel"/>
    <w:tmpl w:val="3F6C880C"/>
    <w:lvl w:ilvl="0" w:tplc="D9D08C48">
      <w:start w:val="1"/>
      <w:numFmt w:val="decimal"/>
      <w:lvlText w:val="3.%1."/>
      <w:lvlJc w:val="left"/>
      <w:pPr>
        <w:ind w:left="2149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52" w15:restartNumberingAfterBreak="0">
    <w:nsid w:val="7BA00B7B"/>
    <w:multiLevelType w:val="multilevel"/>
    <w:tmpl w:val="2A927D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BA81FB0"/>
    <w:multiLevelType w:val="multilevel"/>
    <w:tmpl w:val="C55CDC8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5"/>
      <w:numFmt w:val="decimal"/>
      <w:lvlText w:val="%1.%2."/>
      <w:lvlJc w:val="left"/>
      <w:pPr>
        <w:ind w:left="1069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000000" w:themeColor="text1"/>
      </w:rPr>
    </w:lvl>
  </w:abstractNum>
  <w:abstractNum w:abstractNumId="54" w15:restartNumberingAfterBreak="0">
    <w:nsid w:val="7D1443F0"/>
    <w:multiLevelType w:val="hybridMultilevel"/>
    <w:tmpl w:val="3F6C880C"/>
    <w:lvl w:ilvl="0" w:tplc="D9D08C48">
      <w:start w:val="1"/>
      <w:numFmt w:val="decimal"/>
      <w:lvlText w:val="3.%1."/>
      <w:lvlJc w:val="left"/>
      <w:pPr>
        <w:ind w:left="2149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num w:numId="1" w16cid:durableId="1234394414">
    <w:abstractNumId w:val="42"/>
  </w:num>
  <w:num w:numId="2" w16cid:durableId="1572616715">
    <w:abstractNumId w:val="6"/>
  </w:num>
  <w:num w:numId="3" w16cid:durableId="4014892">
    <w:abstractNumId w:val="22"/>
  </w:num>
  <w:num w:numId="4" w16cid:durableId="1256599315">
    <w:abstractNumId w:val="5"/>
  </w:num>
  <w:num w:numId="5" w16cid:durableId="1660307167">
    <w:abstractNumId w:val="26"/>
  </w:num>
  <w:num w:numId="6" w16cid:durableId="364334819">
    <w:abstractNumId w:val="2"/>
  </w:num>
  <w:num w:numId="7" w16cid:durableId="535653550">
    <w:abstractNumId w:val="41"/>
  </w:num>
  <w:num w:numId="8" w16cid:durableId="1385719647">
    <w:abstractNumId w:val="24"/>
  </w:num>
  <w:num w:numId="9" w16cid:durableId="1020007387">
    <w:abstractNumId w:val="52"/>
  </w:num>
  <w:num w:numId="10" w16cid:durableId="701246858">
    <w:abstractNumId w:val="36"/>
  </w:num>
  <w:num w:numId="11" w16cid:durableId="966928782">
    <w:abstractNumId w:val="20"/>
  </w:num>
  <w:num w:numId="12" w16cid:durableId="89130631">
    <w:abstractNumId w:val="49"/>
  </w:num>
  <w:num w:numId="13" w16cid:durableId="1464080136">
    <w:abstractNumId w:val="37"/>
  </w:num>
  <w:num w:numId="14" w16cid:durableId="213859235">
    <w:abstractNumId w:val="38"/>
  </w:num>
  <w:num w:numId="15" w16cid:durableId="1377856701">
    <w:abstractNumId w:val="39"/>
  </w:num>
  <w:num w:numId="16" w16cid:durableId="622539639">
    <w:abstractNumId w:val="32"/>
  </w:num>
  <w:num w:numId="17" w16cid:durableId="1883132685">
    <w:abstractNumId w:val="25"/>
  </w:num>
  <w:num w:numId="18" w16cid:durableId="1522936155">
    <w:abstractNumId w:val="17"/>
  </w:num>
  <w:num w:numId="19" w16cid:durableId="773552454">
    <w:abstractNumId w:val="30"/>
  </w:num>
  <w:num w:numId="20" w16cid:durableId="1270971135">
    <w:abstractNumId w:val="21"/>
  </w:num>
  <w:num w:numId="21" w16cid:durableId="539634214">
    <w:abstractNumId w:val="23"/>
  </w:num>
  <w:num w:numId="22" w16cid:durableId="1208638817">
    <w:abstractNumId w:val="28"/>
  </w:num>
  <w:num w:numId="23" w16cid:durableId="1706173116">
    <w:abstractNumId w:val="11"/>
  </w:num>
  <w:num w:numId="24" w16cid:durableId="1048333475">
    <w:abstractNumId w:val="13"/>
  </w:num>
  <w:num w:numId="25" w16cid:durableId="129906150">
    <w:abstractNumId w:val="10"/>
  </w:num>
  <w:num w:numId="26" w16cid:durableId="1066996989">
    <w:abstractNumId w:val="33"/>
  </w:num>
  <w:num w:numId="27" w16cid:durableId="1907914525">
    <w:abstractNumId w:val="48"/>
  </w:num>
  <w:num w:numId="28" w16cid:durableId="55394642">
    <w:abstractNumId w:val="46"/>
  </w:num>
  <w:num w:numId="29" w16cid:durableId="992175798">
    <w:abstractNumId w:val="8"/>
  </w:num>
  <w:num w:numId="30" w16cid:durableId="1902447793">
    <w:abstractNumId w:val="44"/>
  </w:num>
  <w:num w:numId="31" w16cid:durableId="2041975784">
    <w:abstractNumId w:val="47"/>
  </w:num>
  <w:num w:numId="32" w16cid:durableId="127549583">
    <w:abstractNumId w:val="54"/>
  </w:num>
  <w:num w:numId="33" w16cid:durableId="751002760">
    <w:abstractNumId w:val="19"/>
  </w:num>
  <w:num w:numId="34" w16cid:durableId="650787807">
    <w:abstractNumId w:val="53"/>
  </w:num>
  <w:num w:numId="35" w16cid:durableId="111678883">
    <w:abstractNumId w:val="3"/>
  </w:num>
  <w:num w:numId="36" w16cid:durableId="722099378">
    <w:abstractNumId w:val="31"/>
  </w:num>
  <w:num w:numId="37" w16cid:durableId="943147732">
    <w:abstractNumId w:val="35"/>
  </w:num>
  <w:num w:numId="38" w16cid:durableId="550073823">
    <w:abstractNumId w:val="27"/>
  </w:num>
  <w:num w:numId="39" w16cid:durableId="1029912157">
    <w:abstractNumId w:val="51"/>
  </w:num>
  <w:num w:numId="40" w16cid:durableId="570164165">
    <w:abstractNumId w:val="29"/>
  </w:num>
  <w:num w:numId="41" w16cid:durableId="578561580">
    <w:abstractNumId w:val="16"/>
  </w:num>
  <w:num w:numId="42" w16cid:durableId="1075591930">
    <w:abstractNumId w:val="18"/>
  </w:num>
  <w:num w:numId="43" w16cid:durableId="52779894">
    <w:abstractNumId w:val="0"/>
  </w:num>
  <w:num w:numId="44" w16cid:durableId="440302256">
    <w:abstractNumId w:val="14"/>
  </w:num>
  <w:num w:numId="45" w16cid:durableId="1191720926">
    <w:abstractNumId w:val="1"/>
  </w:num>
  <w:num w:numId="46" w16cid:durableId="1253469074">
    <w:abstractNumId w:val="12"/>
  </w:num>
  <w:num w:numId="47" w16cid:durableId="1314455607">
    <w:abstractNumId w:val="45"/>
  </w:num>
  <w:num w:numId="48" w16cid:durableId="4983684">
    <w:abstractNumId w:val="15"/>
  </w:num>
  <w:num w:numId="49" w16cid:durableId="1686470543">
    <w:abstractNumId w:val="43"/>
  </w:num>
  <w:num w:numId="50" w16cid:durableId="371461287">
    <w:abstractNumId w:val="7"/>
  </w:num>
  <w:num w:numId="51" w16cid:durableId="1669747732">
    <w:abstractNumId w:val="50"/>
  </w:num>
  <w:num w:numId="52" w16cid:durableId="580916993">
    <w:abstractNumId w:val="4"/>
  </w:num>
  <w:num w:numId="53" w16cid:durableId="711425162">
    <w:abstractNumId w:val="40"/>
  </w:num>
  <w:num w:numId="54" w16cid:durableId="370496795">
    <w:abstractNumId w:val="34"/>
  </w:num>
  <w:num w:numId="55" w16cid:durableId="12974487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63D"/>
    <w:rsid w:val="00006B1B"/>
    <w:rsid w:val="000076F9"/>
    <w:rsid w:val="000079F3"/>
    <w:rsid w:val="000141A2"/>
    <w:rsid w:val="00016D0F"/>
    <w:rsid w:val="000464FB"/>
    <w:rsid w:val="000522A4"/>
    <w:rsid w:val="000706D3"/>
    <w:rsid w:val="00091372"/>
    <w:rsid w:val="00091822"/>
    <w:rsid w:val="000922AD"/>
    <w:rsid w:val="000A442C"/>
    <w:rsid w:val="000A67B5"/>
    <w:rsid w:val="000A7ECE"/>
    <w:rsid w:val="000C39C2"/>
    <w:rsid w:val="000C5582"/>
    <w:rsid w:val="000C729C"/>
    <w:rsid w:val="000C79E2"/>
    <w:rsid w:val="000D271C"/>
    <w:rsid w:val="000D5ED7"/>
    <w:rsid w:val="000D6ACD"/>
    <w:rsid w:val="000F34CA"/>
    <w:rsid w:val="000F3AD9"/>
    <w:rsid w:val="00111500"/>
    <w:rsid w:val="001170C2"/>
    <w:rsid w:val="00125103"/>
    <w:rsid w:val="0012639C"/>
    <w:rsid w:val="00134912"/>
    <w:rsid w:val="001406CD"/>
    <w:rsid w:val="0014091A"/>
    <w:rsid w:val="00142E7C"/>
    <w:rsid w:val="0014347F"/>
    <w:rsid w:val="00144A2B"/>
    <w:rsid w:val="00150B8F"/>
    <w:rsid w:val="00150F07"/>
    <w:rsid w:val="00162738"/>
    <w:rsid w:val="001656FB"/>
    <w:rsid w:val="00181553"/>
    <w:rsid w:val="001833E6"/>
    <w:rsid w:val="00185CB7"/>
    <w:rsid w:val="001926E5"/>
    <w:rsid w:val="001A47DD"/>
    <w:rsid w:val="001C6259"/>
    <w:rsid w:val="001E7210"/>
    <w:rsid w:val="001F3997"/>
    <w:rsid w:val="00200759"/>
    <w:rsid w:val="002229DA"/>
    <w:rsid w:val="00231F32"/>
    <w:rsid w:val="00233C02"/>
    <w:rsid w:val="00237B33"/>
    <w:rsid w:val="00240409"/>
    <w:rsid w:val="00241366"/>
    <w:rsid w:val="00245CDE"/>
    <w:rsid w:val="00247DFB"/>
    <w:rsid w:val="00257F9A"/>
    <w:rsid w:val="00261DFA"/>
    <w:rsid w:val="00263D6E"/>
    <w:rsid w:val="00266F2C"/>
    <w:rsid w:val="00286916"/>
    <w:rsid w:val="0029506E"/>
    <w:rsid w:val="002A54C6"/>
    <w:rsid w:val="002A7B1E"/>
    <w:rsid w:val="002D07AC"/>
    <w:rsid w:val="002D1D70"/>
    <w:rsid w:val="002D3940"/>
    <w:rsid w:val="002E2991"/>
    <w:rsid w:val="002E720E"/>
    <w:rsid w:val="00303020"/>
    <w:rsid w:val="003105D3"/>
    <w:rsid w:val="00310FED"/>
    <w:rsid w:val="00311200"/>
    <w:rsid w:val="00316724"/>
    <w:rsid w:val="0031780E"/>
    <w:rsid w:val="00322388"/>
    <w:rsid w:val="00323DEF"/>
    <w:rsid w:val="00327E4C"/>
    <w:rsid w:val="003367F5"/>
    <w:rsid w:val="0034196E"/>
    <w:rsid w:val="003463E7"/>
    <w:rsid w:val="0035042C"/>
    <w:rsid w:val="00360317"/>
    <w:rsid w:val="00363825"/>
    <w:rsid w:val="00364D2C"/>
    <w:rsid w:val="0037143F"/>
    <w:rsid w:val="00376739"/>
    <w:rsid w:val="00377BCB"/>
    <w:rsid w:val="00383D9C"/>
    <w:rsid w:val="003926B4"/>
    <w:rsid w:val="003A1A78"/>
    <w:rsid w:val="003A6AC5"/>
    <w:rsid w:val="003B54EC"/>
    <w:rsid w:val="003B744A"/>
    <w:rsid w:val="003C0710"/>
    <w:rsid w:val="003C0D4A"/>
    <w:rsid w:val="003C73EB"/>
    <w:rsid w:val="003D73B7"/>
    <w:rsid w:val="003E00FF"/>
    <w:rsid w:val="003E6BC7"/>
    <w:rsid w:val="003F6B4B"/>
    <w:rsid w:val="0040522D"/>
    <w:rsid w:val="004060FA"/>
    <w:rsid w:val="00410BC3"/>
    <w:rsid w:val="004315AB"/>
    <w:rsid w:val="004402D9"/>
    <w:rsid w:val="00443A6C"/>
    <w:rsid w:val="00452FAF"/>
    <w:rsid w:val="004649D1"/>
    <w:rsid w:val="004679D0"/>
    <w:rsid w:val="00467A6A"/>
    <w:rsid w:val="00474FC2"/>
    <w:rsid w:val="004A056B"/>
    <w:rsid w:val="004C1771"/>
    <w:rsid w:val="004D051A"/>
    <w:rsid w:val="004D2221"/>
    <w:rsid w:val="004D3297"/>
    <w:rsid w:val="004D66D5"/>
    <w:rsid w:val="004E0F8C"/>
    <w:rsid w:val="004F0348"/>
    <w:rsid w:val="0050594B"/>
    <w:rsid w:val="00512E37"/>
    <w:rsid w:val="0052654F"/>
    <w:rsid w:val="005332C9"/>
    <w:rsid w:val="0053657B"/>
    <w:rsid w:val="00541528"/>
    <w:rsid w:val="00541D78"/>
    <w:rsid w:val="00545BD1"/>
    <w:rsid w:val="00560361"/>
    <w:rsid w:val="0056776E"/>
    <w:rsid w:val="0057026B"/>
    <w:rsid w:val="00570844"/>
    <w:rsid w:val="00575DAF"/>
    <w:rsid w:val="0058061C"/>
    <w:rsid w:val="00596A28"/>
    <w:rsid w:val="005A001A"/>
    <w:rsid w:val="005A4EAF"/>
    <w:rsid w:val="005C349D"/>
    <w:rsid w:val="005C4E52"/>
    <w:rsid w:val="005D0FA4"/>
    <w:rsid w:val="005D519F"/>
    <w:rsid w:val="005E7502"/>
    <w:rsid w:val="005F124E"/>
    <w:rsid w:val="00620727"/>
    <w:rsid w:val="006215AD"/>
    <w:rsid w:val="0062472A"/>
    <w:rsid w:val="00627564"/>
    <w:rsid w:val="006343DD"/>
    <w:rsid w:val="00635E4B"/>
    <w:rsid w:val="00660114"/>
    <w:rsid w:val="00680F41"/>
    <w:rsid w:val="0068530D"/>
    <w:rsid w:val="00686235"/>
    <w:rsid w:val="006864AB"/>
    <w:rsid w:val="00686BDE"/>
    <w:rsid w:val="00687A20"/>
    <w:rsid w:val="0069340A"/>
    <w:rsid w:val="006A2C27"/>
    <w:rsid w:val="006C50D4"/>
    <w:rsid w:val="006C5BBC"/>
    <w:rsid w:val="006D258A"/>
    <w:rsid w:val="006D7108"/>
    <w:rsid w:val="006E1CD3"/>
    <w:rsid w:val="006E49D5"/>
    <w:rsid w:val="006E69A4"/>
    <w:rsid w:val="006F013B"/>
    <w:rsid w:val="006F16C4"/>
    <w:rsid w:val="006F5FC9"/>
    <w:rsid w:val="0070318B"/>
    <w:rsid w:val="00710AA1"/>
    <w:rsid w:val="00724E79"/>
    <w:rsid w:val="00730F86"/>
    <w:rsid w:val="00737DF4"/>
    <w:rsid w:val="00740885"/>
    <w:rsid w:val="007454EB"/>
    <w:rsid w:val="00756D55"/>
    <w:rsid w:val="00776A8B"/>
    <w:rsid w:val="007851EC"/>
    <w:rsid w:val="0079059C"/>
    <w:rsid w:val="00791F29"/>
    <w:rsid w:val="007979A8"/>
    <w:rsid w:val="007A2693"/>
    <w:rsid w:val="007A2C62"/>
    <w:rsid w:val="007A4F7C"/>
    <w:rsid w:val="007A6701"/>
    <w:rsid w:val="007A72F7"/>
    <w:rsid w:val="007B1697"/>
    <w:rsid w:val="007B4718"/>
    <w:rsid w:val="007B7908"/>
    <w:rsid w:val="007C0D9B"/>
    <w:rsid w:val="007C1A9E"/>
    <w:rsid w:val="007C26D0"/>
    <w:rsid w:val="007C43D8"/>
    <w:rsid w:val="007C60FE"/>
    <w:rsid w:val="007D4841"/>
    <w:rsid w:val="007D61B7"/>
    <w:rsid w:val="007E16B7"/>
    <w:rsid w:val="007E587B"/>
    <w:rsid w:val="007E771F"/>
    <w:rsid w:val="00811A37"/>
    <w:rsid w:val="008172C5"/>
    <w:rsid w:val="00832A2E"/>
    <w:rsid w:val="00832BE5"/>
    <w:rsid w:val="00832F2F"/>
    <w:rsid w:val="00836B94"/>
    <w:rsid w:val="0084304B"/>
    <w:rsid w:val="0084431F"/>
    <w:rsid w:val="008472AC"/>
    <w:rsid w:val="00847A4C"/>
    <w:rsid w:val="00847EC6"/>
    <w:rsid w:val="008514AE"/>
    <w:rsid w:val="00852988"/>
    <w:rsid w:val="00853182"/>
    <w:rsid w:val="00877D92"/>
    <w:rsid w:val="00884431"/>
    <w:rsid w:val="008923CF"/>
    <w:rsid w:val="00892A16"/>
    <w:rsid w:val="00893001"/>
    <w:rsid w:val="008955EB"/>
    <w:rsid w:val="008962E0"/>
    <w:rsid w:val="008B11F6"/>
    <w:rsid w:val="008B4F01"/>
    <w:rsid w:val="008C380F"/>
    <w:rsid w:val="008D2EEC"/>
    <w:rsid w:val="008D581D"/>
    <w:rsid w:val="008D76AF"/>
    <w:rsid w:val="008E3157"/>
    <w:rsid w:val="008F442C"/>
    <w:rsid w:val="00910A70"/>
    <w:rsid w:val="0091678F"/>
    <w:rsid w:val="00916AA8"/>
    <w:rsid w:val="009178EC"/>
    <w:rsid w:val="00924CBD"/>
    <w:rsid w:val="00926C4D"/>
    <w:rsid w:val="00933BC0"/>
    <w:rsid w:val="0093768A"/>
    <w:rsid w:val="009508F1"/>
    <w:rsid w:val="00951A30"/>
    <w:rsid w:val="00960346"/>
    <w:rsid w:val="009711E7"/>
    <w:rsid w:val="00974BC1"/>
    <w:rsid w:val="00975058"/>
    <w:rsid w:val="009771D3"/>
    <w:rsid w:val="00980194"/>
    <w:rsid w:val="009814DE"/>
    <w:rsid w:val="00987D14"/>
    <w:rsid w:val="009A0FB3"/>
    <w:rsid w:val="009A4EF9"/>
    <w:rsid w:val="009B0DA4"/>
    <w:rsid w:val="009B109C"/>
    <w:rsid w:val="009B14E7"/>
    <w:rsid w:val="009B2D5B"/>
    <w:rsid w:val="009B312E"/>
    <w:rsid w:val="009B3815"/>
    <w:rsid w:val="009B5B19"/>
    <w:rsid w:val="009B7EB2"/>
    <w:rsid w:val="009C0312"/>
    <w:rsid w:val="009C2EB4"/>
    <w:rsid w:val="009D2B53"/>
    <w:rsid w:val="009D5C05"/>
    <w:rsid w:val="009E3D20"/>
    <w:rsid w:val="009E6D79"/>
    <w:rsid w:val="009F3702"/>
    <w:rsid w:val="009F4171"/>
    <w:rsid w:val="00A01475"/>
    <w:rsid w:val="00A02B85"/>
    <w:rsid w:val="00A10ACC"/>
    <w:rsid w:val="00A1260D"/>
    <w:rsid w:val="00A15E4D"/>
    <w:rsid w:val="00A21624"/>
    <w:rsid w:val="00A365F3"/>
    <w:rsid w:val="00A44939"/>
    <w:rsid w:val="00A515A1"/>
    <w:rsid w:val="00A53240"/>
    <w:rsid w:val="00A555C6"/>
    <w:rsid w:val="00A64646"/>
    <w:rsid w:val="00A7263D"/>
    <w:rsid w:val="00A917B9"/>
    <w:rsid w:val="00A93991"/>
    <w:rsid w:val="00A948D4"/>
    <w:rsid w:val="00A95C1A"/>
    <w:rsid w:val="00AB04B0"/>
    <w:rsid w:val="00AC1047"/>
    <w:rsid w:val="00AD23B1"/>
    <w:rsid w:val="00AE457C"/>
    <w:rsid w:val="00B0305D"/>
    <w:rsid w:val="00B03E9B"/>
    <w:rsid w:val="00B11195"/>
    <w:rsid w:val="00B120F8"/>
    <w:rsid w:val="00B34CD0"/>
    <w:rsid w:val="00B56D20"/>
    <w:rsid w:val="00B62DBA"/>
    <w:rsid w:val="00B84427"/>
    <w:rsid w:val="00B91977"/>
    <w:rsid w:val="00B9772B"/>
    <w:rsid w:val="00BA11DB"/>
    <w:rsid w:val="00BA1231"/>
    <w:rsid w:val="00BA46BF"/>
    <w:rsid w:val="00BB2891"/>
    <w:rsid w:val="00BC0AE8"/>
    <w:rsid w:val="00BC1C02"/>
    <w:rsid w:val="00BC2980"/>
    <w:rsid w:val="00BD378C"/>
    <w:rsid w:val="00BD4D60"/>
    <w:rsid w:val="00BD6F60"/>
    <w:rsid w:val="00BE4711"/>
    <w:rsid w:val="00BE52BC"/>
    <w:rsid w:val="00BF59F8"/>
    <w:rsid w:val="00C14ED6"/>
    <w:rsid w:val="00C16C3E"/>
    <w:rsid w:val="00C237FF"/>
    <w:rsid w:val="00C356BC"/>
    <w:rsid w:val="00C40386"/>
    <w:rsid w:val="00C436FD"/>
    <w:rsid w:val="00C658A1"/>
    <w:rsid w:val="00C97C9B"/>
    <w:rsid w:val="00CA1870"/>
    <w:rsid w:val="00CA20A6"/>
    <w:rsid w:val="00CA20E9"/>
    <w:rsid w:val="00CB1F0D"/>
    <w:rsid w:val="00CB33E7"/>
    <w:rsid w:val="00CB436D"/>
    <w:rsid w:val="00CC12C9"/>
    <w:rsid w:val="00CC1584"/>
    <w:rsid w:val="00CC4276"/>
    <w:rsid w:val="00CD4BDD"/>
    <w:rsid w:val="00CD54E8"/>
    <w:rsid w:val="00CD785C"/>
    <w:rsid w:val="00CE1DEF"/>
    <w:rsid w:val="00CE6F60"/>
    <w:rsid w:val="00CF09B4"/>
    <w:rsid w:val="00CF59C0"/>
    <w:rsid w:val="00D0484C"/>
    <w:rsid w:val="00D10615"/>
    <w:rsid w:val="00D11362"/>
    <w:rsid w:val="00D17348"/>
    <w:rsid w:val="00D1759F"/>
    <w:rsid w:val="00D35D42"/>
    <w:rsid w:val="00D37625"/>
    <w:rsid w:val="00D4541C"/>
    <w:rsid w:val="00D4666B"/>
    <w:rsid w:val="00D50996"/>
    <w:rsid w:val="00D5324D"/>
    <w:rsid w:val="00D80D8C"/>
    <w:rsid w:val="00D853ED"/>
    <w:rsid w:val="00D87998"/>
    <w:rsid w:val="00D90E2F"/>
    <w:rsid w:val="00DA4FBC"/>
    <w:rsid w:val="00DA728A"/>
    <w:rsid w:val="00DB01A8"/>
    <w:rsid w:val="00DB52E1"/>
    <w:rsid w:val="00DC09BF"/>
    <w:rsid w:val="00DC5475"/>
    <w:rsid w:val="00DC68BD"/>
    <w:rsid w:val="00DC7F2D"/>
    <w:rsid w:val="00DD15EA"/>
    <w:rsid w:val="00DD1EBD"/>
    <w:rsid w:val="00DE0A00"/>
    <w:rsid w:val="00DE44EC"/>
    <w:rsid w:val="00DF64CC"/>
    <w:rsid w:val="00DF6A82"/>
    <w:rsid w:val="00E01E5D"/>
    <w:rsid w:val="00E127A9"/>
    <w:rsid w:val="00E14139"/>
    <w:rsid w:val="00E16F7D"/>
    <w:rsid w:val="00E176F6"/>
    <w:rsid w:val="00E300B6"/>
    <w:rsid w:val="00E37FDE"/>
    <w:rsid w:val="00E40EAF"/>
    <w:rsid w:val="00E40EE3"/>
    <w:rsid w:val="00E429BA"/>
    <w:rsid w:val="00E44537"/>
    <w:rsid w:val="00E47B38"/>
    <w:rsid w:val="00E511E0"/>
    <w:rsid w:val="00E568E3"/>
    <w:rsid w:val="00E61811"/>
    <w:rsid w:val="00E6726F"/>
    <w:rsid w:val="00E71E9A"/>
    <w:rsid w:val="00E82BD8"/>
    <w:rsid w:val="00E9141E"/>
    <w:rsid w:val="00E942CB"/>
    <w:rsid w:val="00E94455"/>
    <w:rsid w:val="00E95CC0"/>
    <w:rsid w:val="00E97408"/>
    <w:rsid w:val="00EA36B9"/>
    <w:rsid w:val="00EB5FA3"/>
    <w:rsid w:val="00ED1A71"/>
    <w:rsid w:val="00ED5216"/>
    <w:rsid w:val="00ED547B"/>
    <w:rsid w:val="00ED5E21"/>
    <w:rsid w:val="00ED6116"/>
    <w:rsid w:val="00EE056C"/>
    <w:rsid w:val="00EE1017"/>
    <w:rsid w:val="00EE17C3"/>
    <w:rsid w:val="00EE2330"/>
    <w:rsid w:val="00EE4416"/>
    <w:rsid w:val="00EE6439"/>
    <w:rsid w:val="00EE643E"/>
    <w:rsid w:val="00EE68FC"/>
    <w:rsid w:val="00EF2F86"/>
    <w:rsid w:val="00EF799A"/>
    <w:rsid w:val="00EF7F15"/>
    <w:rsid w:val="00F00F8F"/>
    <w:rsid w:val="00F11E32"/>
    <w:rsid w:val="00F14BA5"/>
    <w:rsid w:val="00F21E1D"/>
    <w:rsid w:val="00F30EA1"/>
    <w:rsid w:val="00F36126"/>
    <w:rsid w:val="00F37975"/>
    <w:rsid w:val="00F4781F"/>
    <w:rsid w:val="00F53445"/>
    <w:rsid w:val="00F53B8E"/>
    <w:rsid w:val="00F53D9E"/>
    <w:rsid w:val="00F604FA"/>
    <w:rsid w:val="00F7184C"/>
    <w:rsid w:val="00F7340E"/>
    <w:rsid w:val="00F85301"/>
    <w:rsid w:val="00FA0FEE"/>
    <w:rsid w:val="00FA1D80"/>
    <w:rsid w:val="00FA5555"/>
    <w:rsid w:val="00FB3C99"/>
    <w:rsid w:val="00FB4A99"/>
    <w:rsid w:val="00FB4EAC"/>
    <w:rsid w:val="00FC33E9"/>
    <w:rsid w:val="00FD1C30"/>
    <w:rsid w:val="00FD5765"/>
    <w:rsid w:val="00FE3197"/>
    <w:rsid w:val="00FE6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CA535"/>
  <w15:docId w15:val="{B3D68B07-2486-40CE-AA5D-FBDAB04CC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3815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Strong"/>
    <w:basedOn w:val="a0"/>
    <w:uiPriority w:val="22"/>
    <w:qFormat/>
    <w:rsid w:val="00FE2AC7"/>
    <w:rPr>
      <w:b/>
      <w:bCs/>
    </w:rPr>
  </w:style>
  <w:style w:type="character" w:styleId="a5">
    <w:name w:val="Hyperlink"/>
    <w:basedOn w:val="a0"/>
    <w:uiPriority w:val="99"/>
    <w:unhideWhenUsed/>
    <w:rsid w:val="00FE2AC7"/>
    <w:rPr>
      <w:color w:val="0000FF"/>
      <w:u w:val="single"/>
    </w:rPr>
  </w:style>
  <w:style w:type="character" w:styleId="a6">
    <w:name w:val="Emphasis"/>
    <w:basedOn w:val="a0"/>
    <w:uiPriority w:val="20"/>
    <w:qFormat/>
    <w:rsid w:val="00FE2AC7"/>
    <w:rPr>
      <w:i/>
      <w:iCs/>
    </w:rPr>
  </w:style>
  <w:style w:type="paragraph" w:styleId="a7">
    <w:name w:val="List Paragraph"/>
    <w:basedOn w:val="a"/>
    <w:uiPriority w:val="34"/>
    <w:qFormat/>
    <w:rsid w:val="00FE2AC7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8E0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note text"/>
    <w:basedOn w:val="a"/>
    <w:link w:val="aa"/>
    <w:uiPriority w:val="99"/>
    <w:semiHidden/>
    <w:unhideWhenUsed/>
    <w:rsid w:val="00924942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924942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924942"/>
    <w:rPr>
      <w:vertAlign w:val="superscript"/>
    </w:rPr>
  </w:style>
  <w:style w:type="paragraph" w:styleId="ac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0">
    <w:name w:val="1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d">
    <w:name w:val="annotation text"/>
    <w:basedOn w:val="a"/>
    <w:link w:val="a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Pr>
      <w:sz w:val="20"/>
      <w:szCs w:val="20"/>
    </w:rPr>
  </w:style>
  <w:style w:type="character" w:styleId="af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0">
    <w:name w:val="Balloon Text"/>
    <w:basedOn w:val="a"/>
    <w:link w:val="af1"/>
    <w:uiPriority w:val="99"/>
    <w:semiHidden/>
    <w:unhideWhenUsed/>
    <w:rsid w:val="00364D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364D2C"/>
    <w:rPr>
      <w:rFonts w:ascii="Segoe UI" w:hAnsi="Segoe UI" w:cs="Segoe UI"/>
      <w:sz w:val="18"/>
      <w:szCs w:val="18"/>
    </w:rPr>
  </w:style>
  <w:style w:type="paragraph" w:customStyle="1" w:styleId="c0">
    <w:name w:val="c0"/>
    <w:basedOn w:val="a"/>
    <w:rsid w:val="00E300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E300B6"/>
  </w:style>
  <w:style w:type="paragraph" w:customStyle="1" w:styleId="c11">
    <w:name w:val="c11"/>
    <w:basedOn w:val="a"/>
    <w:rsid w:val="00E300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E300B6"/>
  </w:style>
  <w:style w:type="paragraph" w:customStyle="1" w:styleId="c20">
    <w:name w:val="c20"/>
    <w:basedOn w:val="a"/>
    <w:rsid w:val="00E300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Unresolved Mention"/>
    <w:basedOn w:val="a0"/>
    <w:uiPriority w:val="99"/>
    <w:semiHidden/>
    <w:unhideWhenUsed/>
    <w:rsid w:val="000D271C"/>
    <w:rPr>
      <w:color w:val="605E5C"/>
      <w:shd w:val="clear" w:color="auto" w:fill="E1DFDD"/>
    </w:rPr>
  </w:style>
  <w:style w:type="character" w:styleId="af3">
    <w:name w:val="Intense Emphasis"/>
    <w:uiPriority w:val="21"/>
    <w:qFormat/>
    <w:rsid w:val="00853182"/>
    <w:rPr>
      <w:b/>
      <w:bCs/>
      <w:i/>
      <w:iCs/>
      <w:color w:val="5B9BD5" w:themeColor="accent1"/>
    </w:rPr>
  </w:style>
  <w:style w:type="character" w:customStyle="1" w:styleId="organictitlecontentspan">
    <w:name w:val="organictitlecontentspan"/>
    <w:basedOn w:val="a0"/>
    <w:rsid w:val="00245CDE"/>
  </w:style>
  <w:style w:type="paragraph" w:styleId="af4">
    <w:name w:val="Body Text"/>
    <w:link w:val="af5"/>
    <w:rsid w:val="00FD1C3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/>
    </w:rPr>
  </w:style>
  <w:style w:type="character" w:customStyle="1" w:styleId="af5">
    <w:name w:val="Основной текст Знак"/>
    <w:basedOn w:val="a0"/>
    <w:link w:val="af4"/>
    <w:rsid w:val="00FD1C30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995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kinomaker.online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info@kinomaker.ru" TargetMode="External"/><Relationship Id="rId4" Type="http://schemas.openxmlformats.org/officeDocument/2006/relationships/styles" Target="styles.xml"/><Relationship Id="rId9" Type="http://schemas.openxmlformats.org/officeDocument/2006/relationships/hyperlink" Target="mailto:info@kinomak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Dee6TFkNbg6oCEoSFytt/bvg6ag==">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7F6EE22-E74C-4F43-AAE3-D83F41A93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11</Pages>
  <Words>4887</Words>
  <Characters>27862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 Коршунова</dc:creator>
  <cp:keywords/>
  <dc:description/>
  <cp:lastModifiedBy>Microsoft Office User</cp:lastModifiedBy>
  <cp:revision>12</cp:revision>
  <dcterms:created xsi:type="dcterms:W3CDTF">2024-03-15T04:59:00Z</dcterms:created>
  <dcterms:modified xsi:type="dcterms:W3CDTF">2024-08-06T20:12:00Z</dcterms:modified>
</cp:coreProperties>
</file>